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938F" w14:textId="77777777" w:rsidR="00CE103D" w:rsidRPr="00B441BA" w:rsidRDefault="008267D4">
      <w:pPr>
        <w:spacing w:line="420" w:lineRule="exact"/>
        <w:jc w:val="center"/>
        <w:rPr>
          <w:rFonts w:eastAsia="標楷體"/>
          <w:sz w:val="40"/>
        </w:rPr>
      </w:pPr>
      <w:r w:rsidRPr="00B441BA">
        <w:rPr>
          <w:rFonts w:eastAsia="標楷體"/>
          <w:sz w:val="40"/>
        </w:rPr>
        <w:t>國立臺灣師範大學獲</w:t>
      </w:r>
      <w:r w:rsidR="00CE103D" w:rsidRPr="00B441BA">
        <w:rPr>
          <w:rFonts w:eastAsia="標楷體" w:hint="eastAsia"/>
          <w:sz w:val="40"/>
        </w:rPr>
        <w:t>國家科學及技術委員會</w:t>
      </w:r>
    </w:p>
    <w:p w14:paraId="142AD5C6" w14:textId="57BCBFCC" w:rsidR="008267D4" w:rsidRPr="00B441BA" w:rsidRDefault="008267D4" w:rsidP="00CE103D">
      <w:pPr>
        <w:spacing w:line="420" w:lineRule="exact"/>
        <w:jc w:val="center"/>
        <w:rPr>
          <w:rFonts w:eastAsia="標楷體"/>
          <w:sz w:val="40"/>
        </w:rPr>
      </w:pPr>
      <w:r w:rsidRPr="00B441BA">
        <w:rPr>
          <w:rFonts w:eastAsia="標楷體"/>
          <w:sz w:val="40"/>
        </w:rPr>
        <w:t>補助</w:t>
      </w:r>
      <w:proofErr w:type="gramStart"/>
      <w:r w:rsidRPr="00B441BA">
        <w:rPr>
          <w:rFonts w:eastAsia="標楷體"/>
          <w:sz w:val="40"/>
        </w:rPr>
        <w:t>博士生赴國外</w:t>
      </w:r>
      <w:proofErr w:type="gramEnd"/>
      <w:r w:rsidRPr="00B441BA">
        <w:rPr>
          <w:rFonts w:eastAsia="標楷體"/>
          <w:sz w:val="40"/>
        </w:rPr>
        <w:t>研究合約書</w:t>
      </w:r>
    </w:p>
    <w:p w14:paraId="24BC391A" w14:textId="77777777" w:rsidR="00BC408A" w:rsidRPr="00B441BA" w:rsidRDefault="00BC408A">
      <w:pPr>
        <w:spacing w:line="240" w:lineRule="exact"/>
        <w:jc w:val="both"/>
        <w:rPr>
          <w:rFonts w:eastAsia="標楷體"/>
          <w:sz w:val="28"/>
        </w:rPr>
      </w:pPr>
    </w:p>
    <w:p w14:paraId="63E75064" w14:textId="77777777" w:rsidR="008267D4" w:rsidRPr="00B441BA" w:rsidRDefault="008267D4">
      <w:p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甲方：國立臺灣師範大學</w:t>
      </w:r>
    </w:p>
    <w:p w14:paraId="3C040424" w14:textId="77777777" w:rsidR="008267D4" w:rsidRPr="00B441BA" w:rsidRDefault="008267D4">
      <w:p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乙方：出國研究</w:t>
      </w:r>
      <w:r w:rsidR="001E21E9" w:rsidRPr="00B441BA">
        <w:rPr>
          <w:rFonts w:eastAsia="標楷體"/>
          <w:sz w:val="28"/>
        </w:rPr>
        <w:t>學員</w:t>
      </w:r>
      <w:r w:rsidRPr="00B441BA">
        <w:rPr>
          <w:rFonts w:eastAsia="標楷體"/>
          <w:sz w:val="28"/>
          <w:u w:val="single"/>
        </w:rPr>
        <w:t xml:space="preserve">                 </w:t>
      </w:r>
      <w:r w:rsidRPr="00B441BA">
        <w:rPr>
          <w:rFonts w:eastAsia="標楷體"/>
          <w:sz w:val="28"/>
        </w:rPr>
        <w:t xml:space="preserve"> </w:t>
      </w:r>
      <w:r w:rsidRPr="00B441BA">
        <w:rPr>
          <w:rFonts w:eastAsia="標楷體"/>
          <w:sz w:val="28"/>
        </w:rPr>
        <w:t>先生</w:t>
      </w:r>
      <w:r w:rsidRPr="00B441BA">
        <w:rPr>
          <w:rFonts w:eastAsia="標楷體"/>
          <w:sz w:val="28"/>
        </w:rPr>
        <w:t>/</w:t>
      </w:r>
      <w:r w:rsidRPr="00B441BA">
        <w:rPr>
          <w:rFonts w:eastAsia="標楷體"/>
          <w:sz w:val="28"/>
        </w:rPr>
        <w:t>女士【填寫時請詳閱合約內容】</w:t>
      </w:r>
    </w:p>
    <w:p w14:paraId="011F9D91" w14:textId="77777777" w:rsidR="008267D4" w:rsidRPr="00B441BA" w:rsidRDefault="008267D4" w:rsidP="00591A67">
      <w:pPr>
        <w:spacing w:line="420" w:lineRule="exact"/>
        <w:jc w:val="both"/>
        <w:rPr>
          <w:rFonts w:eastAsia="標楷體"/>
          <w:sz w:val="28"/>
        </w:rPr>
      </w:pPr>
    </w:p>
    <w:p w14:paraId="34EC77E7" w14:textId="2113772D" w:rsidR="008267D4" w:rsidRPr="00B441BA" w:rsidRDefault="008267D4" w:rsidP="00591A67">
      <w:pPr>
        <w:spacing w:line="420" w:lineRule="exact"/>
        <w:jc w:val="both"/>
        <w:rPr>
          <w:rFonts w:eastAsia="標楷體"/>
          <w:sz w:val="28"/>
          <w:u w:val="single"/>
        </w:rPr>
      </w:pPr>
      <w:proofErr w:type="gramStart"/>
      <w:r w:rsidRPr="00B441BA">
        <w:rPr>
          <w:rFonts w:eastAsia="標楷體"/>
          <w:sz w:val="28"/>
        </w:rPr>
        <w:t>茲經甲</w:t>
      </w:r>
      <w:proofErr w:type="gramEnd"/>
      <w:r w:rsidRPr="00B441BA">
        <w:rPr>
          <w:rFonts w:eastAsia="標楷體"/>
          <w:sz w:val="28"/>
        </w:rPr>
        <w:t>乙雙方協議，甲方同意乙方依照</w:t>
      </w:r>
      <w:r w:rsidR="00CE103D" w:rsidRPr="00B441BA">
        <w:rPr>
          <w:rFonts w:eastAsia="標楷體" w:hint="eastAsia"/>
          <w:sz w:val="28"/>
        </w:rPr>
        <w:t>國家科學及技術委員會</w:t>
      </w:r>
      <w:r w:rsidR="009342AD" w:rsidRPr="00B441BA">
        <w:rPr>
          <w:rFonts w:eastAsia="標楷體" w:hint="eastAsia"/>
          <w:sz w:val="28"/>
        </w:rPr>
        <w:t>(</w:t>
      </w:r>
      <w:r w:rsidR="009342AD" w:rsidRPr="00B441BA">
        <w:rPr>
          <w:rFonts w:eastAsia="標楷體" w:hint="eastAsia"/>
          <w:sz w:val="28"/>
        </w:rPr>
        <w:t>以下簡稱國科會</w:t>
      </w:r>
      <w:r w:rsidR="009342AD" w:rsidRPr="00B441BA">
        <w:rPr>
          <w:rFonts w:eastAsia="標楷體" w:hint="eastAsia"/>
          <w:sz w:val="28"/>
        </w:rPr>
        <w:t>)</w:t>
      </w:r>
      <w:r w:rsidRPr="00B441BA">
        <w:rPr>
          <w:rFonts w:eastAsia="標楷體"/>
          <w:sz w:val="28"/>
        </w:rPr>
        <w:t>核定補助之出國研究計畫</w:t>
      </w:r>
      <w:r w:rsidRPr="00B441BA">
        <w:rPr>
          <w:rFonts w:eastAsia="標楷體"/>
          <w:sz w:val="28"/>
          <w:u w:val="single"/>
        </w:rPr>
        <w:t xml:space="preserve">    </w:t>
      </w:r>
      <w:r w:rsidR="009342AD" w:rsidRPr="00B441BA">
        <w:rPr>
          <w:rFonts w:eastAsia="標楷體" w:hint="eastAsia"/>
          <w:sz w:val="28"/>
          <w:u w:val="single"/>
        </w:rPr>
        <w:t xml:space="preserve">  </w:t>
      </w:r>
      <w:r w:rsidR="00403BDA" w:rsidRPr="00B441BA">
        <w:rPr>
          <w:rFonts w:eastAsia="標楷體" w:hint="eastAsia"/>
          <w:sz w:val="28"/>
          <w:u w:val="single"/>
        </w:rPr>
        <w:t xml:space="preserve"> </w:t>
      </w:r>
      <w:r w:rsidR="009342AD" w:rsidRPr="00B441BA">
        <w:rPr>
          <w:rFonts w:eastAsia="標楷體" w:hint="eastAsia"/>
          <w:sz w:val="28"/>
          <w:u w:val="single"/>
        </w:rPr>
        <w:t xml:space="preserve"> </w:t>
      </w:r>
      <w:r w:rsidR="00403BDA" w:rsidRPr="00B441BA">
        <w:rPr>
          <w:rFonts w:eastAsia="標楷體" w:hint="eastAsia"/>
          <w:sz w:val="28"/>
          <w:u w:val="single"/>
        </w:rPr>
        <w:t xml:space="preserve"> </w:t>
      </w:r>
      <w:r w:rsidRPr="00B441BA">
        <w:rPr>
          <w:rFonts w:eastAsia="標楷體"/>
          <w:sz w:val="28"/>
        </w:rPr>
        <w:t>(</w:t>
      </w:r>
      <w:r w:rsidRPr="00B441BA">
        <w:rPr>
          <w:rFonts w:eastAsia="標楷體"/>
          <w:sz w:val="28"/>
        </w:rPr>
        <w:t>計畫名稱</w:t>
      </w:r>
      <w:r w:rsidRPr="00B441BA">
        <w:rPr>
          <w:rFonts w:eastAsia="標楷體"/>
          <w:sz w:val="28"/>
        </w:rPr>
        <w:t>)</w:t>
      </w:r>
      <w:r w:rsidRPr="00B441BA">
        <w:rPr>
          <w:rFonts w:eastAsia="標楷體"/>
          <w:sz w:val="28"/>
        </w:rPr>
        <w:t>，前往</w:t>
      </w:r>
      <w:r w:rsidRPr="00B441BA">
        <w:rPr>
          <w:rFonts w:eastAsia="標楷體"/>
          <w:sz w:val="28"/>
          <w:u w:val="single"/>
        </w:rPr>
        <w:t xml:space="preserve">    </w:t>
      </w:r>
      <w:r w:rsidR="001775CF" w:rsidRPr="00B441BA">
        <w:rPr>
          <w:rFonts w:eastAsia="標楷體" w:hint="eastAsia"/>
          <w:sz w:val="28"/>
        </w:rPr>
        <w:t>（</w:t>
      </w:r>
      <w:r w:rsidRPr="00B441BA">
        <w:rPr>
          <w:rFonts w:eastAsia="標楷體"/>
          <w:sz w:val="28"/>
        </w:rPr>
        <w:t>國名）</w:t>
      </w:r>
      <w:r w:rsidR="009342AD" w:rsidRPr="00B441BA">
        <w:rPr>
          <w:rFonts w:eastAsia="標楷體" w:hint="eastAsia"/>
          <w:sz w:val="28"/>
          <w:u w:val="single"/>
        </w:rPr>
        <w:t xml:space="preserve">         </w:t>
      </w:r>
      <w:r w:rsidRPr="00B441BA">
        <w:rPr>
          <w:rFonts w:eastAsia="標楷體"/>
          <w:sz w:val="28"/>
        </w:rPr>
        <w:t>（研究機構名稱）研究，指導教授為</w:t>
      </w:r>
      <w:r w:rsidRPr="00B441BA">
        <w:rPr>
          <w:rFonts w:eastAsia="標楷體"/>
          <w:sz w:val="28"/>
          <w:u w:val="single"/>
        </w:rPr>
        <w:t xml:space="preserve">            </w:t>
      </w:r>
      <w:r w:rsidRPr="00B441BA">
        <w:rPr>
          <w:rFonts w:eastAsia="標楷體"/>
          <w:sz w:val="28"/>
        </w:rPr>
        <w:t>，研究期限</w:t>
      </w:r>
      <w:r w:rsidRPr="00B441BA">
        <w:rPr>
          <w:rFonts w:eastAsia="標楷體"/>
          <w:sz w:val="28"/>
          <w:u w:val="single"/>
        </w:rPr>
        <w:t xml:space="preserve">     </w:t>
      </w:r>
      <w:r w:rsidRPr="00B441BA">
        <w:rPr>
          <w:rFonts w:eastAsia="標楷體"/>
          <w:sz w:val="28"/>
        </w:rPr>
        <w:t>個月，並議定條件如下：</w:t>
      </w:r>
    </w:p>
    <w:p w14:paraId="6F4F13E7" w14:textId="77777777" w:rsidR="008267D4" w:rsidRPr="00B441BA" w:rsidRDefault="008267D4" w:rsidP="00CE103D">
      <w:pPr>
        <w:pStyle w:val="a3"/>
        <w:numPr>
          <w:ilvl w:val="0"/>
          <w:numId w:val="13"/>
        </w:numPr>
        <w:spacing w:beforeLines="50" w:before="180" w:line="420" w:lineRule="exact"/>
        <w:ind w:left="482" w:hanging="482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出國研究截止日期：</w:t>
      </w:r>
    </w:p>
    <w:p w14:paraId="47BB65A6" w14:textId="77777777" w:rsidR="008267D4" w:rsidRPr="00B441BA" w:rsidRDefault="008267D4">
      <w:pPr>
        <w:spacing w:line="420" w:lineRule="exact"/>
        <w:ind w:left="540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乙方應於</w:t>
      </w:r>
      <w:r w:rsidR="00FB6752" w:rsidRPr="00B441BA">
        <w:rPr>
          <w:rFonts w:eastAsia="標楷體" w:hint="eastAsia"/>
          <w:sz w:val="28"/>
        </w:rPr>
        <w:t>公告錄取日</w:t>
      </w:r>
      <w:r w:rsidR="00CD4967" w:rsidRPr="00B441BA">
        <w:rPr>
          <w:rFonts w:eastAsia="標楷體"/>
          <w:sz w:val="28"/>
        </w:rPr>
        <w:t>至</w:t>
      </w:r>
      <w:r w:rsidR="00FB6752" w:rsidRPr="00B441BA">
        <w:rPr>
          <w:rFonts w:eastAsia="標楷體" w:hint="eastAsia"/>
          <w:sz w:val="28"/>
        </w:rPr>
        <w:t>次</w:t>
      </w:r>
      <w:r w:rsidR="00CD4967" w:rsidRPr="00B441BA">
        <w:rPr>
          <w:rFonts w:eastAsia="標楷體" w:hint="eastAsia"/>
          <w:sz w:val="28"/>
        </w:rPr>
        <w:t>年</w:t>
      </w:r>
      <w:r w:rsidR="00FB6752" w:rsidRPr="00B441BA">
        <w:rPr>
          <w:rFonts w:eastAsia="標楷體"/>
          <w:sz w:val="28"/>
        </w:rPr>
        <w:t>十</w:t>
      </w:r>
      <w:r w:rsidR="00CD4967" w:rsidRPr="00B441BA">
        <w:rPr>
          <w:rFonts w:eastAsia="標楷體"/>
          <w:sz w:val="28"/>
        </w:rPr>
        <w:t>月三十一日之期間內，</w:t>
      </w:r>
      <w:r w:rsidRPr="00B441BA">
        <w:rPr>
          <w:rFonts w:eastAsia="標楷體"/>
          <w:sz w:val="28"/>
        </w:rPr>
        <w:t>辦妥手續出國前往研究機構完成報到，逾期視同放棄受補助之權利。</w:t>
      </w:r>
    </w:p>
    <w:p w14:paraId="7B377E52" w14:textId="77777777" w:rsidR="008267D4" w:rsidRPr="00B441B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費用補助及報銷：</w:t>
      </w:r>
    </w:p>
    <w:p w14:paraId="1AF61B02" w14:textId="58F3ADF2" w:rsidR="00CD4967" w:rsidRPr="00B441BA" w:rsidRDefault="008267D4" w:rsidP="00CD4967">
      <w:pPr>
        <w:spacing w:line="420" w:lineRule="exact"/>
        <w:ind w:left="539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乙方出國研究期間之補助費用，係由</w:t>
      </w:r>
      <w:r w:rsidR="00CE103D" w:rsidRPr="00B441BA">
        <w:rPr>
          <w:rFonts w:eastAsia="標楷體" w:hint="eastAsia"/>
          <w:sz w:val="28"/>
        </w:rPr>
        <w:t>國</w:t>
      </w:r>
      <w:r w:rsidR="009342AD" w:rsidRPr="00B441BA">
        <w:rPr>
          <w:rFonts w:eastAsia="標楷體" w:hint="eastAsia"/>
          <w:sz w:val="28"/>
        </w:rPr>
        <w:t>科</w:t>
      </w:r>
      <w:r w:rsidR="00CE103D" w:rsidRPr="00B441BA">
        <w:rPr>
          <w:rFonts w:eastAsia="標楷體" w:hint="eastAsia"/>
          <w:sz w:val="28"/>
        </w:rPr>
        <w:t>會</w:t>
      </w:r>
      <w:r w:rsidRPr="00B441BA">
        <w:rPr>
          <w:rFonts w:eastAsia="標楷體"/>
          <w:sz w:val="28"/>
        </w:rPr>
        <w:t>補助，其補助標準、撥款方式及報銷程序，悉依</w:t>
      </w:r>
      <w:r w:rsidR="00CE103D" w:rsidRPr="00B441BA">
        <w:rPr>
          <w:rFonts w:eastAsia="標楷體" w:hint="eastAsia"/>
          <w:sz w:val="28"/>
        </w:rPr>
        <w:t>國</w:t>
      </w:r>
      <w:r w:rsidR="009342AD" w:rsidRPr="00B441BA">
        <w:rPr>
          <w:rFonts w:eastAsia="標楷體" w:hint="eastAsia"/>
          <w:sz w:val="28"/>
        </w:rPr>
        <w:t>科</w:t>
      </w:r>
      <w:r w:rsidR="00CE103D" w:rsidRPr="00B441BA">
        <w:rPr>
          <w:rFonts w:eastAsia="標楷體" w:hint="eastAsia"/>
          <w:sz w:val="28"/>
        </w:rPr>
        <w:t>會</w:t>
      </w:r>
      <w:r w:rsidRPr="00B441BA">
        <w:rPr>
          <w:rFonts w:eastAsia="標楷體"/>
          <w:sz w:val="28"/>
        </w:rPr>
        <w:t>規定辦理。</w:t>
      </w:r>
    </w:p>
    <w:p w14:paraId="6E76E215" w14:textId="77777777" w:rsidR="008267D4" w:rsidRPr="00B441B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簽約要件：</w:t>
      </w:r>
    </w:p>
    <w:p w14:paraId="61CC2EF8" w14:textId="6BD5A1E8" w:rsidR="008267D4" w:rsidRPr="00B441BA" w:rsidRDefault="008267D4">
      <w:pPr>
        <w:pStyle w:val="a3"/>
        <w:numPr>
          <w:ilvl w:val="0"/>
          <w:numId w:val="3"/>
        </w:numPr>
        <w:tabs>
          <w:tab w:val="clear" w:pos="1200"/>
        </w:tabs>
        <w:spacing w:line="420" w:lineRule="exact"/>
        <w:ind w:left="1355" w:hanging="873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乙方於簽約時應檢附前往研究機構之同意函正本【赴美國研究者應檢附前往研究機構之</w:t>
      </w:r>
      <w:r w:rsidRPr="00B441BA">
        <w:rPr>
          <w:rFonts w:eastAsia="標楷體"/>
          <w:sz w:val="28"/>
        </w:rPr>
        <w:t xml:space="preserve">FORM </w:t>
      </w:r>
      <w:r w:rsidR="0019771F" w:rsidRPr="00B441BA">
        <w:rPr>
          <w:rFonts w:eastAsia="標楷體"/>
          <w:sz w:val="28"/>
        </w:rPr>
        <w:t>DS-2019</w:t>
      </w:r>
      <w:r w:rsidRPr="00B441BA">
        <w:rPr>
          <w:rFonts w:eastAsia="標楷體"/>
          <w:sz w:val="28"/>
        </w:rPr>
        <w:t>(</w:t>
      </w:r>
      <w:r w:rsidRPr="00B441BA">
        <w:rPr>
          <w:rFonts w:eastAsia="標楷體"/>
          <w:sz w:val="28"/>
        </w:rPr>
        <w:t>交換人員入學許可書</w:t>
      </w:r>
      <w:r w:rsidRPr="00B441BA">
        <w:rPr>
          <w:rFonts w:eastAsia="標楷體"/>
          <w:sz w:val="28"/>
        </w:rPr>
        <w:t>)</w:t>
      </w:r>
      <w:r w:rsidRPr="00B441BA">
        <w:rPr>
          <w:rFonts w:eastAsia="標楷體"/>
          <w:sz w:val="28"/>
        </w:rPr>
        <w:t>】，並註明</w:t>
      </w:r>
      <w:r w:rsidR="00FB6752" w:rsidRPr="00B441BA">
        <w:rPr>
          <w:rFonts w:eastAsia="標楷體" w:hint="eastAsia"/>
          <w:sz w:val="28"/>
        </w:rPr>
        <w:t>預訂</w:t>
      </w:r>
      <w:r w:rsidRPr="00B441BA">
        <w:rPr>
          <w:rFonts w:eastAsia="標楷體"/>
          <w:sz w:val="28"/>
        </w:rPr>
        <w:t>前往</w:t>
      </w:r>
      <w:r w:rsidR="00FB6752" w:rsidRPr="00B441BA">
        <w:rPr>
          <w:rFonts w:eastAsia="標楷體" w:hint="eastAsia"/>
          <w:sz w:val="28"/>
        </w:rPr>
        <w:t>日期</w:t>
      </w:r>
      <w:r w:rsidR="00067AD7" w:rsidRPr="00B441BA">
        <w:rPr>
          <w:rFonts w:eastAsia="標楷體" w:hint="eastAsia"/>
          <w:sz w:val="28"/>
        </w:rPr>
        <w:t>及期間</w:t>
      </w:r>
      <w:r w:rsidRPr="00B441BA">
        <w:rPr>
          <w:rFonts w:eastAsia="標楷體"/>
          <w:sz w:val="28"/>
        </w:rPr>
        <w:t>。</w:t>
      </w:r>
    </w:p>
    <w:p w14:paraId="7132DD4C" w14:textId="77777777" w:rsidR="008267D4" w:rsidRPr="00B441BA" w:rsidRDefault="008267D4">
      <w:pPr>
        <w:pStyle w:val="a3"/>
        <w:numPr>
          <w:ilvl w:val="0"/>
          <w:numId w:val="3"/>
        </w:numPr>
        <w:tabs>
          <w:tab w:val="clear" w:pos="1200"/>
        </w:tabs>
        <w:spacing w:line="420" w:lineRule="exact"/>
        <w:ind w:left="1355" w:hanging="873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乙方</w:t>
      </w:r>
      <w:proofErr w:type="gramStart"/>
      <w:r w:rsidRPr="00B441BA">
        <w:rPr>
          <w:rFonts w:eastAsia="標楷體"/>
          <w:sz w:val="28"/>
        </w:rPr>
        <w:t>應覓具保證人</w:t>
      </w:r>
      <w:proofErr w:type="gramEnd"/>
      <w:r w:rsidRPr="00B441BA">
        <w:rPr>
          <w:rFonts w:eastAsia="標楷體"/>
          <w:sz w:val="28"/>
        </w:rPr>
        <w:t>或保證商號，並於簽約</w:t>
      </w:r>
      <w:proofErr w:type="gramStart"/>
      <w:r w:rsidRPr="00B441BA">
        <w:rPr>
          <w:rFonts w:eastAsia="標楷體"/>
          <w:sz w:val="28"/>
        </w:rPr>
        <w:t>時檢附</w:t>
      </w:r>
      <w:proofErr w:type="gramEnd"/>
      <w:r w:rsidRPr="00B441BA">
        <w:rPr>
          <w:rFonts w:eastAsia="標楷體"/>
          <w:sz w:val="28"/>
        </w:rPr>
        <w:t>簽妥之保證書。</w:t>
      </w:r>
    </w:p>
    <w:p w14:paraId="47609A74" w14:textId="77777777" w:rsidR="008267D4" w:rsidRPr="00B441B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報告繳交：</w:t>
      </w:r>
    </w:p>
    <w:p w14:paraId="60123911" w14:textId="159017C9" w:rsidR="008267D4" w:rsidRPr="00B441BA" w:rsidRDefault="00FB6752">
      <w:pPr>
        <w:pStyle w:val="a3"/>
        <w:spacing w:line="420" w:lineRule="exact"/>
        <w:ind w:left="540" w:firstLine="0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乙方抵達研究機構二</w:t>
      </w:r>
      <w:proofErr w:type="gramStart"/>
      <w:r w:rsidRPr="00B441BA">
        <w:rPr>
          <w:rFonts w:eastAsia="標楷體"/>
          <w:sz w:val="28"/>
        </w:rPr>
        <w:t>週</w:t>
      </w:r>
      <w:proofErr w:type="gramEnd"/>
      <w:r w:rsidRPr="00B441BA">
        <w:rPr>
          <w:rFonts w:eastAsia="標楷體"/>
          <w:sz w:val="28"/>
        </w:rPr>
        <w:t>內，應依</w:t>
      </w:r>
      <w:r w:rsidR="00CE103D" w:rsidRPr="00B441BA">
        <w:rPr>
          <w:rFonts w:eastAsia="標楷體" w:hint="eastAsia"/>
          <w:sz w:val="28"/>
        </w:rPr>
        <w:t>國</w:t>
      </w:r>
      <w:r w:rsidR="009342AD" w:rsidRPr="00B441BA">
        <w:rPr>
          <w:rFonts w:eastAsia="標楷體" w:hint="eastAsia"/>
          <w:sz w:val="28"/>
        </w:rPr>
        <w:t>科</w:t>
      </w:r>
      <w:r w:rsidR="00CE103D" w:rsidRPr="00B441BA">
        <w:rPr>
          <w:rFonts w:eastAsia="標楷體" w:hint="eastAsia"/>
          <w:sz w:val="28"/>
        </w:rPr>
        <w:t>會</w:t>
      </w:r>
      <w:proofErr w:type="gramStart"/>
      <w:r w:rsidRPr="00B441BA">
        <w:rPr>
          <w:rFonts w:eastAsia="標楷體"/>
          <w:sz w:val="28"/>
        </w:rPr>
        <w:t>規定</w:t>
      </w:r>
      <w:r w:rsidRPr="00B441BA">
        <w:rPr>
          <w:rFonts w:eastAsia="標楷體" w:hint="eastAsia"/>
          <w:sz w:val="28"/>
        </w:rPr>
        <w:t>線上辦</w:t>
      </w:r>
      <w:proofErr w:type="gramEnd"/>
      <w:r w:rsidRPr="00B441BA">
        <w:rPr>
          <w:rFonts w:eastAsia="標楷體" w:hint="eastAsia"/>
          <w:sz w:val="28"/>
        </w:rPr>
        <w:t>理</w:t>
      </w:r>
      <w:r w:rsidRPr="00B441BA">
        <w:rPr>
          <w:rFonts w:eastAsia="標楷體"/>
          <w:sz w:val="28"/>
        </w:rPr>
        <w:t>「抵達</w:t>
      </w:r>
      <w:r w:rsidRPr="00B441BA">
        <w:rPr>
          <w:rFonts w:eastAsia="標楷體" w:hint="eastAsia"/>
          <w:sz w:val="28"/>
        </w:rPr>
        <w:t>研究機構報到</w:t>
      </w:r>
      <w:r w:rsidR="008267D4" w:rsidRPr="00B441BA">
        <w:rPr>
          <w:rFonts w:eastAsia="標楷體"/>
          <w:sz w:val="28"/>
        </w:rPr>
        <w:t>」。研究期滿返國後二</w:t>
      </w:r>
      <w:proofErr w:type="gramStart"/>
      <w:r w:rsidR="008267D4" w:rsidRPr="00B441BA">
        <w:rPr>
          <w:rFonts w:eastAsia="標楷體"/>
          <w:sz w:val="28"/>
        </w:rPr>
        <w:t>週</w:t>
      </w:r>
      <w:proofErr w:type="gramEnd"/>
      <w:r w:rsidR="008267D4" w:rsidRPr="00B441BA">
        <w:rPr>
          <w:rFonts w:eastAsia="標楷體"/>
          <w:sz w:val="28"/>
        </w:rPr>
        <w:t>內</w:t>
      </w:r>
      <w:r w:rsidR="00843D6A" w:rsidRPr="00B441BA">
        <w:rPr>
          <w:rFonts w:eastAsia="標楷體" w:hint="eastAsia"/>
          <w:sz w:val="28"/>
        </w:rPr>
        <w:t>辦理</w:t>
      </w:r>
      <w:r w:rsidR="00843D6A" w:rsidRPr="00B441BA">
        <w:rPr>
          <w:rFonts w:eastAsia="標楷體"/>
          <w:sz w:val="28"/>
        </w:rPr>
        <w:t>「</w:t>
      </w:r>
      <w:r w:rsidR="00843D6A" w:rsidRPr="00B441BA">
        <w:rPr>
          <w:rFonts w:eastAsia="標楷體" w:hint="eastAsia"/>
          <w:sz w:val="28"/>
        </w:rPr>
        <w:t>返</w:t>
      </w:r>
      <w:r w:rsidR="00843D6A" w:rsidRPr="00B441BA">
        <w:rPr>
          <w:rFonts w:eastAsia="標楷體"/>
          <w:sz w:val="28"/>
        </w:rPr>
        <w:t>抵</w:t>
      </w:r>
      <w:r w:rsidR="001E21E9" w:rsidRPr="00B441BA">
        <w:rPr>
          <w:rFonts w:eastAsia="標楷體" w:hint="eastAsia"/>
          <w:sz w:val="28"/>
        </w:rPr>
        <w:t>申請</w:t>
      </w:r>
      <w:r w:rsidR="00843D6A" w:rsidRPr="00B441BA">
        <w:rPr>
          <w:rFonts w:eastAsia="標楷體" w:hint="eastAsia"/>
          <w:sz w:val="28"/>
        </w:rPr>
        <w:t>機構報到</w:t>
      </w:r>
      <w:r w:rsidR="00843D6A" w:rsidRPr="00B441BA">
        <w:rPr>
          <w:rFonts w:eastAsia="標楷體"/>
          <w:sz w:val="28"/>
        </w:rPr>
        <w:t>」，並於</w:t>
      </w:r>
      <w:r w:rsidR="00843D6A" w:rsidRPr="00B441BA">
        <w:rPr>
          <w:rFonts w:eastAsia="標楷體" w:hint="eastAsia"/>
          <w:sz w:val="28"/>
        </w:rPr>
        <w:t>一</w:t>
      </w:r>
      <w:r w:rsidR="008267D4" w:rsidRPr="00B441BA">
        <w:rPr>
          <w:rFonts w:eastAsia="標楷體"/>
          <w:sz w:val="28"/>
        </w:rPr>
        <w:t>個月內</w:t>
      </w:r>
      <w:r w:rsidR="007D33BB" w:rsidRPr="00B441BA">
        <w:rPr>
          <w:rFonts w:eastAsia="標楷體" w:hint="eastAsia"/>
          <w:sz w:val="28"/>
        </w:rPr>
        <w:t>線</w:t>
      </w:r>
      <w:proofErr w:type="gramStart"/>
      <w:r w:rsidR="007D33BB" w:rsidRPr="00B441BA">
        <w:rPr>
          <w:rFonts w:eastAsia="標楷體" w:hint="eastAsia"/>
          <w:sz w:val="28"/>
        </w:rPr>
        <w:t>上</w:t>
      </w:r>
      <w:r w:rsidR="008267D4" w:rsidRPr="00B441BA">
        <w:rPr>
          <w:rFonts w:eastAsia="標楷體"/>
          <w:sz w:val="28"/>
        </w:rPr>
        <w:t>繳</w:t>
      </w:r>
      <w:r w:rsidR="007D33BB" w:rsidRPr="00B441BA">
        <w:rPr>
          <w:rFonts w:eastAsia="標楷體" w:hint="eastAsia"/>
          <w:sz w:val="28"/>
        </w:rPr>
        <w:t>送</w:t>
      </w:r>
      <w:r w:rsidR="008267D4" w:rsidRPr="00B441BA">
        <w:rPr>
          <w:rFonts w:eastAsia="標楷體"/>
          <w:sz w:val="28"/>
        </w:rPr>
        <w:t>詳</w:t>
      </w:r>
      <w:proofErr w:type="gramEnd"/>
      <w:r w:rsidR="008267D4" w:rsidRPr="00B441BA">
        <w:rPr>
          <w:rFonts w:eastAsia="標楷體"/>
          <w:sz w:val="28"/>
        </w:rPr>
        <w:t>細赴國外研究報告書。</w:t>
      </w:r>
    </w:p>
    <w:p w14:paraId="362434B7" w14:textId="77777777" w:rsidR="008267D4" w:rsidRPr="00B441B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變更計畫限制：</w:t>
      </w:r>
    </w:p>
    <w:p w14:paraId="26072DC5" w14:textId="61D15C5A" w:rsidR="008267D4" w:rsidRPr="00B441BA" w:rsidRDefault="004A49E3" w:rsidP="0070159A">
      <w:pPr>
        <w:pStyle w:val="a3"/>
        <w:tabs>
          <w:tab w:val="left" w:pos="1560"/>
        </w:tabs>
        <w:spacing w:line="420" w:lineRule="exact"/>
        <w:ind w:left="540" w:firstLine="0"/>
        <w:jc w:val="both"/>
        <w:rPr>
          <w:rFonts w:eastAsia="標楷體"/>
          <w:sz w:val="28"/>
        </w:rPr>
      </w:pPr>
      <w:r w:rsidRPr="00B441BA">
        <w:rPr>
          <w:rFonts w:eastAsia="標楷體" w:hint="eastAsia"/>
          <w:sz w:val="28"/>
        </w:rPr>
        <w:t>計畫</w:t>
      </w:r>
      <w:proofErr w:type="gramStart"/>
      <w:r w:rsidRPr="00B441BA">
        <w:rPr>
          <w:rFonts w:eastAsia="標楷體" w:hint="eastAsia"/>
          <w:sz w:val="28"/>
        </w:rPr>
        <w:t>變更均依</w:t>
      </w:r>
      <w:r w:rsidR="00CE103D" w:rsidRPr="00B441BA">
        <w:rPr>
          <w:rFonts w:eastAsia="標楷體" w:hint="eastAsia"/>
          <w:sz w:val="28"/>
        </w:rPr>
        <w:t>國</w:t>
      </w:r>
      <w:r w:rsidR="009342AD" w:rsidRPr="00B441BA">
        <w:rPr>
          <w:rFonts w:eastAsia="標楷體" w:hint="eastAsia"/>
          <w:sz w:val="28"/>
        </w:rPr>
        <w:t>科</w:t>
      </w:r>
      <w:r w:rsidR="00CE103D" w:rsidRPr="00B441BA">
        <w:rPr>
          <w:rFonts w:eastAsia="標楷體" w:hint="eastAsia"/>
          <w:sz w:val="28"/>
        </w:rPr>
        <w:t>會</w:t>
      </w:r>
      <w:proofErr w:type="gramEnd"/>
      <w:r w:rsidRPr="00B441BA">
        <w:rPr>
          <w:rFonts w:eastAsia="標楷體" w:hint="eastAsia"/>
          <w:sz w:val="28"/>
        </w:rPr>
        <w:t>及甲方之規定辦理，</w:t>
      </w:r>
      <w:r w:rsidR="008267D4" w:rsidRPr="00B441BA">
        <w:rPr>
          <w:rFonts w:eastAsia="標楷體"/>
          <w:sz w:val="28"/>
        </w:rPr>
        <w:t>乙方未徵得同意</w:t>
      </w:r>
      <w:r w:rsidRPr="00B441BA">
        <w:rPr>
          <w:rFonts w:eastAsia="標楷體"/>
          <w:sz w:val="28"/>
        </w:rPr>
        <w:t>，不得任意變更</w:t>
      </w:r>
      <w:r w:rsidR="008267D4" w:rsidRPr="00B441BA">
        <w:rPr>
          <w:rFonts w:eastAsia="標楷體"/>
          <w:sz w:val="28"/>
        </w:rPr>
        <w:t>計畫，包括改變研究主題、期限、國家、研究機構</w:t>
      </w:r>
      <w:r w:rsidR="00191249" w:rsidRPr="00B441BA">
        <w:rPr>
          <w:rFonts w:eastAsia="標楷體" w:hint="eastAsia"/>
          <w:sz w:val="28"/>
        </w:rPr>
        <w:t>或指導教授</w:t>
      </w:r>
      <w:r w:rsidR="0056436D" w:rsidRPr="00B441BA">
        <w:rPr>
          <w:rFonts w:eastAsia="標楷體"/>
          <w:sz w:val="28"/>
        </w:rPr>
        <w:t>、</w:t>
      </w:r>
      <w:r w:rsidR="0056436D" w:rsidRPr="00B441BA">
        <w:rPr>
          <w:rFonts w:eastAsia="標楷體" w:hint="eastAsia"/>
          <w:sz w:val="28"/>
        </w:rPr>
        <w:t>提前</w:t>
      </w:r>
      <w:r w:rsidR="008267D4" w:rsidRPr="00B441BA">
        <w:rPr>
          <w:rFonts w:eastAsia="標楷體"/>
          <w:sz w:val="28"/>
        </w:rPr>
        <w:t>返國</w:t>
      </w:r>
      <w:r w:rsidRPr="00B441BA">
        <w:rPr>
          <w:rFonts w:eastAsia="標楷體" w:hint="eastAsia"/>
          <w:sz w:val="28"/>
        </w:rPr>
        <w:t>、延後返國</w:t>
      </w:r>
      <w:r w:rsidR="008267D4" w:rsidRPr="00B441BA">
        <w:rPr>
          <w:rFonts w:eastAsia="標楷體"/>
          <w:sz w:val="28"/>
        </w:rPr>
        <w:t>等；如有未經同意</w:t>
      </w:r>
      <w:r w:rsidR="00CD4967" w:rsidRPr="00B441BA">
        <w:rPr>
          <w:rFonts w:eastAsia="標楷體" w:hint="eastAsia"/>
          <w:sz w:val="28"/>
        </w:rPr>
        <w:t>即</w:t>
      </w:r>
      <w:r w:rsidR="008267D4" w:rsidRPr="00B441BA">
        <w:rPr>
          <w:rFonts w:eastAsia="標楷體"/>
          <w:sz w:val="28"/>
        </w:rPr>
        <w:t>任意變更者，甲方</w:t>
      </w:r>
      <w:r w:rsidR="000C7742" w:rsidRPr="00B441BA">
        <w:rPr>
          <w:rFonts w:eastAsia="標楷體" w:hint="eastAsia"/>
          <w:sz w:val="28"/>
        </w:rPr>
        <w:t>將負責所領補助公費之</w:t>
      </w:r>
      <w:r w:rsidR="000C7742" w:rsidRPr="00B441BA">
        <w:rPr>
          <w:rFonts w:eastAsia="標楷體"/>
          <w:sz w:val="28"/>
        </w:rPr>
        <w:t>追</w:t>
      </w:r>
      <w:r w:rsidR="000C7742" w:rsidRPr="00B441BA">
        <w:rPr>
          <w:rFonts w:eastAsia="標楷體" w:hint="eastAsia"/>
          <w:sz w:val="28"/>
        </w:rPr>
        <w:t>償及繳回</w:t>
      </w:r>
      <w:r w:rsidR="00CE103D" w:rsidRPr="00B441BA">
        <w:rPr>
          <w:rFonts w:eastAsia="標楷體" w:hint="eastAsia"/>
          <w:sz w:val="28"/>
        </w:rPr>
        <w:t>國</w:t>
      </w:r>
      <w:r w:rsidR="009342AD" w:rsidRPr="00B441BA">
        <w:rPr>
          <w:rFonts w:eastAsia="標楷體" w:hint="eastAsia"/>
          <w:sz w:val="28"/>
        </w:rPr>
        <w:t>科</w:t>
      </w:r>
      <w:r w:rsidR="00CE103D" w:rsidRPr="00B441BA">
        <w:rPr>
          <w:rFonts w:eastAsia="標楷體" w:hint="eastAsia"/>
          <w:sz w:val="28"/>
        </w:rPr>
        <w:t>會</w:t>
      </w:r>
      <w:r w:rsidR="008267D4" w:rsidRPr="00B441BA">
        <w:rPr>
          <w:rFonts w:eastAsia="標楷體"/>
          <w:sz w:val="28"/>
        </w:rPr>
        <w:t>。</w:t>
      </w:r>
    </w:p>
    <w:p w14:paraId="7C739782" w14:textId="77777777" w:rsidR="008267D4" w:rsidRPr="00B441B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延長研究期限：</w:t>
      </w:r>
    </w:p>
    <w:p w14:paraId="79885839" w14:textId="41F7410A" w:rsidR="008267D4" w:rsidRPr="00B441BA" w:rsidRDefault="002C4090">
      <w:pPr>
        <w:pStyle w:val="a3"/>
        <w:numPr>
          <w:ilvl w:val="0"/>
          <w:numId w:val="9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乙方因研究需要，得自費延長出國時間，並以一年為限</w:t>
      </w:r>
      <w:r w:rsidRPr="00B441BA">
        <w:rPr>
          <w:rFonts w:eastAsia="標楷體" w:hint="eastAsia"/>
          <w:sz w:val="28"/>
        </w:rPr>
        <w:t>；但仍須於</w:t>
      </w:r>
      <w:r w:rsidR="00CE103D" w:rsidRPr="00B441BA">
        <w:rPr>
          <w:rFonts w:eastAsia="標楷體" w:hint="eastAsia"/>
          <w:sz w:val="28"/>
        </w:rPr>
        <w:t>國</w:t>
      </w:r>
      <w:r w:rsidR="009342AD" w:rsidRPr="00B441BA">
        <w:rPr>
          <w:rFonts w:eastAsia="標楷體" w:hint="eastAsia"/>
          <w:sz w:val="28"/>
        </w:rPr>
        <w:t>科</w:t>
      </w:r>
      <w:r w:rsidR="00CE103D" w:rsidRPr="00B441BA">
        <w:rPr>
          <w:rFonts w:eastAsia="標楷體" w:hint="eastAsia"/>
          <w:sz w:val="28"/>
        </w:rPr>
        <w:t>會</w:t>
      </w:r>
      <w:r w:rsidR="008B44BC" w:rsidRPr="00B441BA">
        <w:rPr>
          <w:rFonts w:eastAsia="標楷體" w:hint="eastAsia"/>
          <w:sz w:val="28"/>
        </w:rPr>
        <w:t>原核定補助期滿</w:t>
      </w:r>
      <w:r w:rsidR="00DD2C00" w:rsidRPr="00B441BA">
        <w:rPr>
          <w:rFonts w:eastAsia="標楷體" w:hint="eastAsia"/>
          <w:sz w:val="28"/>
        </w:rPr>
        <w:t>之</w:t>
      </w:r>
      <w:r w:rsidR="007C1E0B" w:rsidRPr="00B441BA">
        <w:rPr>
          <w:rFonts w:eastAsia="標楷體" w:hint="eastAsia"/>
          <w:sz w:val="28"/>
        </w:rPr>
        <w:t>一</w:t>
      </w:r>
      <w:r w:rsidRPr="00B441BA">
        <w:rPr>
          <w:rFonts w:eastAsia="標楷體" w:hint="eastAsia"/>
          <w:sz w:val="28"/>
        </w:rPr>
        <w:t>個月內</w:t>
      </w:r>
      <w:r w:rsidR="008B44BC" w:rsidRPr="00B441BA">
        <w:rPr>
          <w:rFonts w:eastAsia="標楷體" w:hint="eastAsia"/>
          <w:sz w:val="28"/>
        </w:rPr>
        <w:t>依規定</w:t>
      </w:r>
      <w:r w:rsidRPr="00B441BA">
        <w:rPr>
          <w:rFonts w:eastAsia="標楷體" w:hint="eastAsia"/>
          <w:sz w:val="28"/>
        </w:rPr>
        <w:t>辦理結案。</w:t>
      </w:r>
    </w:p>
    <w:p w14:paraId="7EAD889A" w14:textId="77777777" w:rsidR="00014710" w:rsidRPr="00B441BA" w:rsidRDefault="00014710">
      <w:pPr>
        <w:pStyle w:val="a3"/>
        <w:numPr>
          <w:ilvl w:val="0"/>
          <w:numId w:val="9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 w:hint="eastAsia"/>
          <w:sz w:val="28"/>
        </w:rPr>
        <w:t>研究期限之展延</w:t>
      </w:r>
      <w:proofErr w:type="gramStart"/>
      <w:r w:rsidRPr="00B441BA">
        <w:rPr>
          <w:rFonts w:eastAsia="標楷體" w:hint="eastAsia"/>
          <w:sz w:val="28"/>
        </w:rPr>
        <w:t>應徵得甲方</w:t>
      </w:r>
      <w:proofErr w:type="gramEnd"/>
      <w:r w:rsidRPr="00B441BA">
        <w:rPr>
          <w:rFonts w:eastAsia="標楷體" w:hint="eastAsia"/>
          <w:sz w:val="28"/>
        </w:rPr>
        <w:t>(</w:t>
      </w:r>
      <w:r w:rsidRPr="00B441BA">
        <w:rPr>
          <w:rFonts w:eastAsia="標楷體" w:hint="eastAsia"/>
          <w:sz w:val="28"/>
        </w:rPr>
        <w:t>含所屬系所主管及教務處</w:t>
      </w:r>
      <w:r w:rsidRPr="00B441BA">
        <w:rPr>
          <w:rFonts w:eastAsia="標楷體" w:hint="eastAsia"/>
          <w:sz w:val="28"/>
        </w:rPr>
        <w:t>)</w:t>
      </w:r>
      <w:r w:rsidRPr="00B441BA">
        <w:rPr>
          <w:rFonts w:eastAsia="標楷體" w:hint="eastAsia"/>
          <w:sz w:val="28"/>
        </w:rPr>
        <w:t>及原核定之研究機構同意。</w:t>
      </w:r>
    </w:p>
    <w:p w14:paraId="625E6C90" w14:textId="77777777" w:rsidR="008267D4" w:rsidRPr="00B441BA" w:rsidRDefault="006307AF" w:rsidP="006307AF">
      <w:pPr>
        <w:pStyle w:val="a3"/>
        <w:numPr>
          <w:ilvl w:val="0"/>
          <w:numId w:val="9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 w:hint="eastAsia"/>
          <w:sz w:val="28"/>
        </w:rPr>
        <w:lastRenderedPageBreak/>
        <w:t>乙方為在學役男者，須依役男出境處理辦法規定提出出國申請，並於出國日前</w:t>
      </w:r>
      <w:r w:rsidRPr="00B441BA">
        <w:rPr>
          <w:rFonts w:eastAsia="標楷體" w:hint="eastAsia"/>
          <w:sz w:val="28"/>
        </w:rPr>
        <w:t>1</w:t>
      </w:r>
      <w:r w:rsidRPr="00B441BA">
        <w:rPr>
          <w:rFonts w:eastAsia="標楷體" w:hint="eastAsia"/>
          <w:sz w:val="28"/>
        </w:rPr>
        <w:t>個月向甲方承辦單位申請，出國研究期間最長不得逾一年，且返國期限截止日，不得逾國內在學緩徵年限；每一學程以二次為限。</w:t>
      </w:r>
    </w:p>
    <w:p w14:paraId="5B77AA73" w14:textId="63334B6F" w:rsidR="008267D4" w:rsidRPr="00403BDA" w:rsidRDefault="008267D4" w:rsidP="000C66D9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B441BA">
        <w:rPr>
          <w:rFonts w:eastAsia="標楷體"/>
          <w:sz w:val="28"/>
        </w:rPr>
        <w:t>乙方如因特殊或緊急事故，必須在研究期間中途返國處理時，</w:t>
      </w:r>
      <w:r w:rsidR="00012658" w:rsidRPr="00B441BA">
        <w:rPr>
          <w:rFonts w:eastAsia="標楷體" w:hint="eastAsia"/>
          <w:sz w:val="28"/>
        </w:rPr>
        <w:t>應於返國前線上作業登錄請假返國</w:t>
      </w:r>
      <w:proofErr w:type="gramStart"/>
      <w:r w:rsidR="00012658" w:rsidRPr="00B441BA">
        <w:rPr>
          <w:rFonts w:eastAsia="標楷體" w:hint="eastAsia"/>
          <w:sz w:val="28"/>
        </w:rPr>
        <w:t>起迄</w:t>
      </w:r>
      <w:proofErr w:type="gramEnd"/>
      <w:r w:rsidR="00012658" w:rsidRPr="00B441BA">
        <w:rPr>
          <w:rFonts w:eastAsia="標楷體" w:hint="eastAsia"/>
          <w:sz w:val="28"/>
        </w:rPr>
        <w:t>日期。</w:t>
      </w:r>
      <w:r w:rsidR="000C66D9" w:rsidRPr="00B441BA">
        <w:rPr>
          <w:rFonts w:eastAsia="標楷體" w:hint="eastAsia"/>
          <w:sz w:val="28"/>
        </w:rPr>
        <w:t>補助期間請假返國總日數不得超過</w:t>
      </w:r>
      <w:proofErr w:type="gramStart"/>
      <w:r w:rsidR="000C66D9" w:rsidRPr="00B441BA">
        <w:rPr>
          <w:rFonts w:eastAsia="標楷體" w:hint="eastAsia"/>
          <w:sz w:val="28"/>
        </w:rPr>
        <w:t>三</w:t>
      </w:r>
      <w:proofErr w:type="gramEnd"/>
      <w:r w:rsidR="000C66D9" w:rsidRPr="00B441BA">
        <w:rPr>
          <w:rFonts w:eastAsia="標楷體" w:hint="eastAsia"/>
          <w:sz w:val="28"/>
        </w:rPr>
        <w:t>十日</w:t>
      </w:r>
      <w:r w:rsidR="00012658" w:rsidRPr="00B441BA">
        <w:rPr>
          <w:rFonts w:eastAsia="標楷體" w:hint="eastAsia"/>
          <w:sz w:val="28"/>
        </w:rPr>
        <w:t>，且返國期間不得支領補助公費；請假返國總日數</w:t>
      </w:r>
      <w:r w:rsidR="00012658" w:rsidRPr="00403BDA">
        <w:rPr>
          <w:rFonts w:eastAsia="標楷體" w:hint="eastAsia"/>
          <w:color w:val="000000" w:themeColor="text1"/>
          <w:sz w:val="28"/>
        </w:rPr>
        <w:t>逾三十日或國外研究日數未達一百八十日者，</w:t>
      </w:r>
      <w:proofErr w:type="gramStart"/>
      <w:r w:rsidR="00012658" w:rsidRPr="00403BDA">
        <w:rPr>
          <w:rFonts w:eastAsia="標楷體" w:hint="eastAsia"/>
          <w:color w:val="000000" w:themeColor="text1"/>
          <w:sz w:val="28"/>
        </w:rPr>
        <w:t>需返還</w:t>
      </w:r>
      <w:proofErr w:type="gramEnd"/>
      <w:r w:rsidR="00012658" w:rsidRPr="00403BDA">
        <w:rPr>
          <w:rFonts w:eastAsia="標楷體" w:hint="eastAsia"/>
          <w:color w:val="000000" w:themeColor="text1"/>
          <w:sz w:val="28"/>
        </w:rPr>
        <w:t>所領全額補助公費</w:t>
      </w:r>
      <w:r w:rsidR="007E40CE" w:rsidRPr="00403BDA">
        <w:rPr>
          <w:rFonts w:eastAsia="標楷體" w:hint="eastAsia"/>
          <w:color w:val="000000" w:themeColor="text1"/>
          <w:sz w:val="28"/>
        </w:rPr>
        <w:t>。</w:t>
      </w:r>
      <w:r w:rsidR="00B441BA" w:rsidRPr="00BA0410">
        <w:rPr>
          <w:rFonts w:eastAsia="標楷體" w:hint="eastAsia"/>
          <w:sz w:val="28"/>
        </w:rPr>
        <w:t>但有不可抗力</w:t>
      </w:r>
      <w:r w:rsidR="001743AD" w:rsidRPr="00BA0410">
        <w:rPr>
          <w:rFonts w:eastAsia="標楷體" w:hint="eastAsia"/>
          <w:sz w:val="28"/>
        </w:rPr>
        <w:t>事由</w:t>
      </w:r>
      <w:r w:rsidR="00B441BA" w:rsidRPr="00BA0410">
        <w:rPr>
          <w:rFonts w:eastAsia="標楷體" w:hint="eastAsia"/>
          <w:sz w:val="28"/>
        </w:rPr>
        <w:t>或特殊事由</w:t>
      </w:r>
      <w:r w:rsidR="001743AD" w:rsidRPr="00BA0410">
        <w:rPr>
          <w:rFonts w:eastAsia="標楷體" w:hint="eastAsia"/>
          <w:sz w:val="28"/>
        </w:rPr>
        <w:t>並事前</w:t>
      </w:r>
      <w:r w:rsidR="00B441BA" w:rsidRPr="00BA0410">
        <w:rPr>
          <w:rFonts w:eastAsia="標楷體" w:hint="eastAsia"/>
          <w:sz w:val="28"/>
        </w:rPr>
        <w:t>經國科會同意者，得依要點規定按日數比例返還。</w:t>
      </w:r>
      <w:bookmarkStart w:id="0" w:name="_GoBack"/>
      <w:bookmarkEnd w:id="0"/>
    </w:p>
    <w:p w14:paraId="18D2EB53" w14:textId="77777777" w:rsidR="008267D4" w:rsidRPr="00403BD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費用結算：</w:t>
      </w:r>
    </w:p>
    <w:p w14:paraId="6E9A980E" w14:textId="77777777" w:rsidR="008267D4" w:rsidRPr="00403BDA" w:rsidRDefault="008267D4">
      <w:pPr>
        <w:pStyle w:val="a3"/>
        <w:spacing w:line="420" w:lineRule="exact"/>
        <w:ind w:left="540" w:firstLine="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乙方研究期滿返國後</w:t>
      </w:r>
      <w:r w:rsidR="008F4548" w:rsidRPr="00403BDA">
        <w:rPr>
          <w:rFonts w:eastAsia="標楷體" w:hint="eastAsia"/>
          <w:color w:val="000000" w:themeColor="text1"/>
          <w:sz w:val="28"/>
        </w:rPr>
        <w:t>一</w:t>
      </w:r>
      <w:r w:rsidR="008F4548" w:rsidRPr="00403BDA">
        <w:rPr>
          <w:rFonts w:eastAsia="標楷體"/>
          <w:color w:val="000000" w:themeColor="text1"/>
          <w:sz w:val="28"/>
        </w:rPr>
        <w:t>個月</w:t>
      </w:r>
      <w:r w:rsidR="008F4548" w:rsidRPr="00403BDA">
        <w:rPr>
          <w:rFonts w:eastAsia="標楷體" w:hint="eastAsia"/>
          <w:color w:val="000000" w:themeColor="text1"/>
          <w:sz w:val="28"/>
        </w:rPr>
        <w:t>內</w:t>
      </w:r>
      <w:r w:rsidR="00070C2B" w:rsidRPr="00403BDA">
        <w:rPr>
          <w:rFonts w:eastAsia="標楷體" w:hint="eastAsia"/>
          <w:color w:val="000000" w:themeColor="text1"/>
          <w:sz w:val="28"/>
        </w:rPr>
        <w:t>應</w:t>
      </w:r>
      <w:r w:rsidRPr="00403BDA">
        <w:rPr>
          <w:rFonts w:eastAsia="標楷體"/>
          <w:color w:val="000000" w:themeColor="text1"/>
          <w:sz w:val="28"/>
        </w:rPr>
        <w:t>向</w:t>
      </w:r>
      <w:r w:rsidR="0026399A" w:rsidRPr="00403BDA">
        <w:rPr>
          <w:rFonts w:eastAsia="標楷體" w:hint="eastAsia"/>
          <w:color w:val="000000" w:themeColor="text1"/>
          <w:sz w:val="28"/>
        </w:rPr>
        <w:t>甲方</w:t>
      </w:r>
      <w:r w:rsidR="0026399A" w:rsidRPr="00403BDA">
        <w:rPr>
          <w:rFonts w:eastAsia="標楷體"/>
          <w:color w:val="000000" w:themeColor="text1"/>
          <w:sz w:val="28"/>
        </w:rPr>
        <w:t>辦理補助費用結算，經結算核定應</w:t>
      </w:r>
      <w:r w:rsidR="0026399A" w:rsidRPr="00403BDA">
        <w:rPr>
          <w:rFonts w:eastAsia="標楷體" w:hint="eastAsia"/>
          <w:color w:val="000000" w:themeColor="text1"/>
          <w:sz w:val="28"/>
        </w:rPr>
        <w:t>繳</w:t>
      </w:r>
      <w:r w:rsidR="0026399A" w:rsidRPr="00403BDA">
        <w:rPr>
          <w:rFonts w:eastAsia="標楷體"/>
          <w:color w:val="000000" w:themeColor="text1"/>
          <w:sz w:val="28"/>
        </w:rPr>
        <w:t>還之</w:t>
      </w:r>
      <w:r w:rsidRPr="00403BDA">
        <w:rPr>
          <w:rFonts w:eastAsia="標楷體"/>
          <w:color w:val="000000" w:themeColor="text1"/>
          <w:sz w:val="28"/>
        </w:rPr>
        <w:t>補助費用，乙方應於規定期限內繳還。</w:t>
      </w:r>
    </w:p>
    <w:p w14:paraId="3BC8472C" w14:textId="77777777" w:rsidR="008242FC" w:rsidRPr="00403BDA" w:rsidRDefault="008267D4" w:rsidP="008242FC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返國義務：</w:t>
      </w:r>
    </w:p>
    <w:p w14:paraId="0D5F4704" w14:textId="77777777" w:rsidR="008267D4" w:rsidRPr="00403BDA" w:rsidRDefault="008267D4" w:rsidP="008242FC">
      <w:pPr>
        <w:pStyle w:val="a3"/>
        <w:spacing w:line="420" w:lineRule="exact"/>
        <w:ind w:leftChars="250" w:left="600" w:firstLine="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乙方研究期滿即應返國繼續就讀</w:t>
      </w:r>
      <w:r w:rsidR="000C0EF0" w:rsidRPr="00403BDA">
        <w:rPr>
          <w:rFonts w:eastAsia="標楷體" w:hint="eastAsia"/>
          <w:color w:val="000000" w:themeColor="text1"/>
          <w:sz w:val="28"/>
        </w:rPr>
        <w:t>並完成學業</w:t>
      </w:r>
      <w:r w:rsidR="000C0EF0" w:rsidRPr="00403BDA">
        <w:rPr>
          <w:rFonts w:eastAsia="標楷體"/>
          <w:color w:val="000000" w:themeColor="text1"/>
          <w:sz w:val="28"/>
        </w:rPr>
        <w:t>。</w:t>
      </w:r>
    </w:p>
    <w:p w14:paraId="1B342ABD" w14:textId="77777777" w:rsidR="008267D4" w:rsidRPr="00403BD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違約罰則：</w:t>
      </w:r>
    </w:p>
    <w:p w14:paraId="3B5856AC" w14:textId="157D5BBA" w:rsidR="008267D4" w:rsidRPr="00B441BA" w:rsidRDefault="008267D4">
      <w:pPr>
        <w:pStyle w:val="a3"/>
        <w:spacing w:line="420" w:lineRule="exact"/>
        <w:ind w:left="540" w:firstLine="0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乙方因違反本合約之規定而應返還</w:t>
      </w:r>
      <w:r w:rsidR="00CE103D" w:rsidRPr="00B441BA">
        <w:rPr>
          <w:rFonts w:eastAsia="標楷體" w:hint="eastAsia"/>
          <w:sz w:val="28"/>
        </w:rPr>
        <w:t>國</w:t>
      </w:r>
      <w:r w:rsidR="009342AD" w:rsidRPr="00B441BA">
        <w:rPr>
          <w:rFonts w:eastAsia="標楷體" w:hint="eastAsia"/>
          <w:sz w:val="28"/>
        </w:rPr>
        <w:t>科</w:t>
      </w:r>
      <w:r w:rsidR="00CE103D" w:rsidRPr="00B441BA">
        <w:rPr>
          <w:rFonts w:eastAsia="標楷體" w:hint="eastAsia"/>
          <w:sz w:val="28"/>
        </w:rPr>
        <w:t>會</w:t>
      </w:r>
      <w:r w:rsidRPr="00B441BA">
        <w:rPr>
          <w:rFonts w:eastAsia="標楷體"/>
          <w:sz w:val="28"/>
        </w:rPr>
        <w:t>之補助費用時，依以下原則處理：</w:t>
      </w:r>
    </w:p>
    <w:p w14:paraId="4701DF4C" w14:textId="77777777" w:rsidR="008267D4" w:rsidRPr="00403BDA" w:rsidRDefault="008267D4">
      <w:pPr>
        <w:pStyle w:val="a3"/>
        <w:numPr>
          <w:ilvl w:val="0"/>
          <w:numId w:val="12"/>
        </w:num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B441BA">
        <w:rPr>
          <w:rFonts w:eastAsia="標楷體"/>
          <w:sz w:val="28"/>
        </w:rPr>
        <w:t>乙方應在甲方通知期限內一次繳還</w:t>
      </w:r>
      <w:r w:rsidRPr="00403BDA">
        <w:rPr>
          <w:rFonts w:eastAsia="標楷體"/>
          <w:color w:val="000000" w:themeColor="text1"/>
          <w:sz w:val="28"/>
        </w:rPr>
        <w:t>。</w:t>
      </w:r>
    </w:p>
    <w:p w14:paraId="2DE04625" w14:textId="77777777" w:rsidR="008267D4" w:rsidRPr="00403BDA" w:rsidRDefault="008267D4">
      <w:pPr>
        <w:pStyle w:val="a3"/>
        <w:numPr>
          <w:ilvl w:val="0"/>
          <w:numId w:val="12"/>
        </w:num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乙方如未能一次繳還時，即自補助費用核發日起依年息百分之五計算，加計至還清日止之利息。</w:t>
      </w:r>
    </w:p>
    <w:p w14:paraId="0FEFC3A0" w14:textId="77777777" w:rsidR="008267D4" w:rsidRPr="00403BD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違約代償：</w:t>
      </w:r>
    </w:p>
    <w:p w14:paraId="7C307DDB" w14:textId="77777777" w:rsidR="008267D4" w:rsidRPr="00403BDA" w:rsidRDefault="008267D4">
      <w:pPr>
        <w:pStyle w:val="a3"/>
        <w:spacing w:line="420" w:lineRule="exact"/>
        <w:ind w:left="567" w:firstLine="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乙方如有違約行為而未能履行違約罰則時，甲方即通知乙方之保證人於規定期限內負責代為清償。保證人除願負連帶保證責任，依照甲方通知之金額還清外，並願放棄民法第七四五條之先訴抗辯權。</w:t>
      </w:r>
    </w:p>
    <w:p w14:paraId="6B592541" w14:textId="77777777" w:rsidR="008267D4" w:rsidRPr="00403BD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保證責任：</w:t>
      </w:r>
    </w:p>
    <w:p w14:paraId="55F721A1" w14:textId="77777777" w:rsidR="00880A94" w:rsidRPr="00403BDA" w:rsidRDefault="008267D4" w:rsidP="00BB2293">
      <w:pPr>
        <w:pStyle w:val="a3"/>
        <w:spacing w:line="420" w:lineRule="exact"/>
        <w:ind w:left="1440" w:hanging="90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（一）</w:t>
      </w:r>
      <w:r w:rsidR="00355F31" w:rsidRPr="00403BDA">
        <w:rPr>
          <w:rFonts w:eastAsia="標楷體"/>
          <w:color w:val="000000" w:themeColor="text1"/>
          <w:sz w:val="28"/>
        </w:rPr>
        <w:t>乙方應覓妥保證人二人</w:t>
      </w:r>
      <w:r w:rsidR="00355F31" w:rsidRPr="00403BDA">
        <w:rPr>
          <w:rFonts w:eastAsia="標楷體"/>
          <w:color w:val="000000" w:themeColor="text1"/>
          <w:sz w:val="28"/>
        </w:rPr>
        <w:t>(</w:t>
      </w:r>
      <w:r w:rsidR="00355F31" w:rsidRPr="00403BDA">
        <w:rPr>
          <w:rFonts w:eastAsia="標楷體"/>
          <w:color w:val="000000" w:themeColor="text1"/>
          <w:sz w:val="28"/>
        </w:rPr>
        <w:t>負連帶保證責任</w:t>
      </w:r>
      <w:r w:rsidR="00355F31" w:rsidRPr="00403BDA">
        <w:rPr>
          <w:rFonts w:eastAsia="標楷體"/>
          <w:color w:val="000000" w:themeColor="text1"/>
          <w:sz w:val="28"/>
        </w:rPr>
        <w:t>)</w:t>
      </w:r>
      <w:r w:rsidR="00355F31" w:rsidRPr="00403BDA">
        <w:rPr>
          <w:rFonts w:eastAsia="標楷體"/>
          <w:color w:val="000000" w:themeColor="text1"/>
          <w:sz w:val="28"/>
        </w:rPr>
        <w:t>或保證商號</w:t>
      </w:r>
      <w:r w:rsidR="00355F31" w:rsidRPr="00403BDA">
        <w:rPr>
          <w:rFonts w:eastAsia="標楷體"/>
          <w:color w:val="000000" w:themeColor="text1"/>
          <w:sz w:val="28"/>
        </w:rPr>
        <w:t>(</w:t>
      </w:r>
      <w:r w:rsidR="00355F31" w:rsidRPr="00403BDA">
        <w:rPr>
          <w:rFonts w:eastAsia="標楷體"/>
          <w:color w:val="000000" w:themeColor="text1"/>
          <w:sz w:val="28"/>
        </w:rPr>
        <w:t>非公司組織</w:t>
      </w:r>
      <w:r w:rsidR="00355F31" w:rsidRPr="00403BDA">
        <w:rPr>
          <w:rFonts w:eastAsia="標楷體"/>
          <w:color w:val="000000" w:themeColor="text1"/>
          <w:sz w:val="28"/>
        </w:rPr>
        <w:t>)</w:t>
      </w:r>
      <w:r w:rsidR="00355F31" w:rsidRPr="00403BDA">
        <w:rPr>
          <w:rFonts w:eastAsia="標楷體"/>
          <w:color w:val="000000" w:themeColor="text1"/>
          <w:sz w:val="28"/>
        </w:rPr>
        <w:t>一家作保。</w:t>
      </w:r>
    </w:p>
    <w:p w14:paraId="04D1F070" w14:textId="77777777" w:rsidR="00880A94" w:rsidRPr="00403BDA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（二）</w:t>
      </w:r>
      <w:r w:rsidRPr="00403BDA">
        <w:rPr>
          <w:rFonts w:eastAsia="標楷體" w:hint="eastAsia"/>
          <w:color w:val="000000" w:themeColor="text1"/>
          <w:sz w:val="28"/>
        </w:rPr>
        <w:tab/>
      </w:r>
      <w:r w:rsidRPr="00403BDA">
        <w:rPr>
          <w:rFonts w:eastAsia="標楷體" w:hint="eastAsia"/>
          <w:color w:val="000000" w:themeColor="text1"/>
          <w:sz w:val="28"/>
        </w:rPr>
        <w:t>保證人</w:t>
      </w:r>
      <w:r w:rsidR="003B55F5" w:rsidRPr="00403BDA">
        <w:rPr>
          <w:rFonts w:eastAsia="標楷體" w:hint="eastAsia"/>
          <w:color w:val="000000" w:themeColor="text1"/>
          <w:sz w:val="28"/>
        </w:rPr>
        <w:t>應具備下列任</w:t>
      </w:r>
      <w:proofErr w:type="gramStart"/>
      <w:r w:rsidR="003B55F5" w:rsidRPr="00403BDA">
        <w:rPr>
          <w:rFonts w:eastAsia="標楷體" w:hint="eastAsia"/>
          <w:color w:val="000000" w:themeColor="text1"/>
          <w:sz w:val="28"/>
        </w:rPr>
        <w:t>一</w:t>
      </w:r>
      <w:proofErr w:type="gramEnd"/>
      <w:r w:rsidRPr="00403BDA">
        <w:rPr>
          <w:rFonts w:eastAsia="標楷體" w:hint="eastAsia"/>
          <w:color w:val="000000" w:themeColor="text1"/>
          <w:sz w:val="28"/>
        </w:rPr>
        <w:t>資格：</w:t>
      </w:r>
    </w:p>
    <w:p w14:paraId="0501AF17" w14:textId="77777777" w:rsidR="00880A94" w:rsidRPr="00403BDA" w:rsidRDefault="00880A94" w:rsidP="00880A94">
      <w:pPr>
        <w:pStyle w:val="a3"/>
        <w:numPr>
          <w:ilvl w:val="0"/>
          <w:numId w:val="7"/>
        </w:numPr>
        <w:tabs>
          <w:tab w:val="clear" w:pos="375"/>
          <w:tab w:val="num" w:pos="1455"/>
          <w:tab w:val="num" w:pos="7322"/>
        </w:tabs>
        <w:spacing w:line="420" w:lineRule="exact"/>
        <w:ind w:left="1455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具有正當職業及固定收入，全年所得在新台幣</w:t>
      </w:r>
      <w:r w:rsidR="004A59BA" w:rsidRPr="00403BDA">
        <w:rPr>
          <w:rFonts w:eastAsia="標楷體" w:hint="eastAsia"/>
          <w:color w:val="000000" w:themeColor="text1"/>
          <w:sz w:val="28"/>
        </w:rPr>
        <w:t>五十</w:t>
      </w:r>
      <w:r w:rsidRPr="00403BDA">
        <w:rPr>
          <w:rFonts w:eastAsia="標楷體" w:hint="eastAsia"/>
          <w:color w:val="000000" w:themeColor="text1"/>
          <w:sz w:val="28"/>
        </w:rPr>
        <w:t>萬元以上之個人，惟應檢附最近一年個人所得稅扣繳憑單影本或有關證明文件，以資證明。</w:t>
      </w:r>
    </w:p>
    <w:p w14:paraId="2CA6B3E3" w14:textId="77777777" w:rsidR="00880A94" w:rsidRPr="00403BDA" w:rsidRDefault="00880A94" w:rsidP="00880A94">
      <w:pPr>
        <w:pStyle w:val="a3"/>
        <w:numPr>
          <w:ilvl w:val="0"/>
          <w:numId w:val="7"/>
        </w:numPr>
        <w:tabs>
          <w:tab w:val="clear" w:pos="375"/>
          <w:tab w:val="num" w:pos="1455"/>
          <w:tab w:val="num" w:pos="7322"/>
        </w:tabs>
        <w:spacing w:line="420" w:lineRule="exact"/>
        <w:ind w:left="1455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現任文職薦任以上或武職中尉以上者。</w:t>
      </w:r>
    </w:p>
    <w:p w14:paraId="124FDD97" w14:textId="77777777" w:rsidR="00880A94" w:rsidRPr="00403BDA" w:rsidRDefault="00880A94" w:rsidP="00880A94">
      <w:pPr>
        <w:pStyle w:val="a3"/>
        <w:numPr>
          <w:ilvl w:val="0"/>
          <w:numId w:val="7"/>
        </w:numPr>
        <w:tabs>
          <w:tab w:val="clear" w:pos="375"/>
          <w:tab w:val="num" w:pos="1455"/>
          <w:tab w:val="num" w:pos="7322"/>
        </w:tabs>
        <w:spacing w:line="420" w:lineRule="exact"/>
        <w:ind w:left="1455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公私立大專院校專任講師以上者。</w:t>
      </w:r>
    </w:p>
    <w:p w14:paraId="1CF4A055" w14:textId="77777777" w:rsidR="000B7D36" w:rsidRPr="00403BDA" w:rsidRDefault="00880A94" w:rsidP="00CE103D">
      <w:pPr>
        <w:pStyle w:val="a3"/>
        <w:spacing w:afterLines="50" w:after="180" w:line="420" w:lineRule="exact"/>
        <w:ind w:left="992" w:firstLine="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合於</w:t>
      </w:r>
      <w:r w:rsidRPr="00403BDA">
        <w:rPr>
          <w:rFonts w:eastAsia="標楷體" w:hint="eastAsia"/>
          <w:color w:val="000000" w:themeColor="text1"/>
          <w:sz w:val="28"/>
        </w:rPr>
        <w:t>2</w:t>
      </w:r>
      <w:r w:rsidRPr="00403BDA">
        <w:rPr>
          <w:rFonts w:eastAsia="標楷體" w:hint="eastAsia"/>
          <w:color w:val="000000" w:themeColor="text1"/>
          <w:sz w:val="28"/>
        </w:rPr>
        <w:t>、</w:t>
      </w:r>
      <w:r w:rsidRPr="00403BDA">
        <w:rPr>
          <w:rFonts w:eastAsia="標楷體" w:hint="eastAsia"/>
          <w:color w:val="000000" w:themeColor="text1"/>
          <w:sz w:val="28"/>
        </w:rPr>
        <w:t>3</w:t>
      </w:r>
      <w:proofErr w:type="gramStart"/>
      <w:r w:rsidRPr="00403BDA">
        <w:rPr>
          <w:rFonts w:eastAsia="標楷體" w:hint="eastAsia"/>
          <w:color w:val="000000" w:themeColor="text1"/>
          <w:sz w:val="28"/>
        </w:rPr>
        <w:t>兩</w:t>
      </w:r>
      <w:proofErr w:type="gramEnd"/>
      <w:r w:rsidRPr="00403BDA">
        <w:rPr>
          <w:rFonts w:eastAsia="標楷體" w:hint="eastAsia"/>
          <w:color w:val="000000" w:themeColor="text1"/>
          <w:sz w:val="28"/>
        </w:rPr>
        <w:t>款資格保證人除簽章外，並須註明服務機構名稱、地址、電話及其在該機構之職級，同時應由其服務機構出具證明書證明保證人身分。</w:t>
      </w:r>
    </w:p>
    <w:p w14:paraId="6FB79260" w14:textId="77777777" w:rsidR="000B7D36" w:rsidRPr="00403BDA" w:rsidRDefault="000B7D36" w:rsidP="000B7D36">
      <w:pPr>
        <w:pStyle w:val="a3"/>
        <w:numPr>
          <w:ilvl w:val="0"/>
          <w:numId w:val="7"/>
        </w:numPr>
        <w:tabs>
          <w:tab w:val="clear" w:pos="375"/>
          <w:tab w:val="num" w:pos="1455"/>
          <w:tab w:val="num" w:pos="7322"/>
        </w:tabs>
        <w:spacing w:line="420" w:lineRule="exact"/>
        <w:ind w:left="1455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若有特殊情形，保證人資格不符合上述條件，需經由校內審核程序，提出其他同等保證效力之文件。</w:t>
      </w:r>
    </w:p>
    <w:p w14:paraId="7077613C" w14:textId="77777777" w:rsidR="00880A94" w:rsidRPr="00403BDA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（三）</w:t>
      </w:r>
      <w:r w:rsidRPr="00403BDA">
        <w:rPr>
          <w:rFonts w:eastAsia="標楷體" w:hint="eastAsia"/>
          <w:color w:val="000000" w:themeColor="text1"/>
          <w:sz w:val="28"/>
        </w:rPr>
        <w:tab/>
      </w:r>
      <w:r w:rsidRPr="00403BDA">
        <w:rPr>
          <w:rFonts w:eastAsia="標楷體" w:hint="eastAsia"/>
          <w:color w:val="000000" w:themeColor="text1"/>
          <w:sz w:val="28"/>
        </w:rPr>
        <w:t>保證人如係商號，資本額</w:t>
      </w:r>
      <w:r w:rsidR="00724127" w:rsidRPr="00403BDA">
        <w:rPr>
          <w:rFonts w:eastAsia="標楷體"/>
          <w:color w:val="000000" w:themeColor="text1"/>
          <w:sz w:val="28"/>
        </w:rPr>
        <w:t>需為</w:t>
      </w:r>
      <w:r w:rsidR="004A59BA" w:rsidRPr="00403BDA">
        <w:rPr>
          <w:rFonts w:eastAsia="標楷體" w:hint="eastAsia"/>
          <w:color w:val="000000" w:themeColor="text1"/>
          <w:sz w:val="28"/>
        </w:rPr>
        <w:t>五十</w:t>
      </w:r>
      <w:r w:rsidR="00724127" w:rsidRPr="00403BDA">
        <w:rPr>
          <w:rFonts w:eastAsia="標楷體"/>
          <w:color w:val="000000" w:themeColor="text1"/>
          <w:sz w:val="28"/>
        </w:rPr>
        <w:t>萬元以上</w:t>
      </w:r>
      <w:r w:rsidR="00912CD9" w:rsidRPr="00403BDA">
        <w:rPr>
          <w:rFonts w:eastAsia="標楷體" w:hint="eastAsia"/>
          <w:color w:val="000000" w:themeColor="text1"/>
          <w:sz w:val="28"/>
        </w:rPr>
        <w:t>。</w:t>
      </w:r>
      <w:r w:rsidRPr="00403BDA">
        <w:rPr>
          <w:rFonts w:eastAsia="標楷體" w:hint="eastAsia"/>
          <w:color w:val="000000" w:themeColor="text1"/>
          <w:sz w:val="28"/>
        </w:rPr>
        <w:t>除應加蓋商號正式印章外，應由負責人簽章，註明商號地址</w:t>
      </w:r>
      <w:r w:rsidR="00912CD9" w:rsidRPr="00403BDA">
        <w:rPr>
          <w:rFonts w:eastAsia="標楷體" w:hint="eastAsia"/>
          <w:color w:val="000000" w:themeColor="text1"/>
          <w:sz w:val="28"/>
        </w:rPr>
        <w:t>，並</w:t>
      </w:r>
      <w:r w:rsidRPr="00403BDA">
        <w:rPr>
          <w:rFonts w:eastAsia="標楷體" w:hint="eastAsia"/>
          <w:color w:val="000000" w:themeColor="text1"/>
          <w:sz w:val="28"/>
        </w:rPr>
        <w:t>檢附營業登記執照</w:t>
      </w:r>
      <w:proofErr w:type="gramStart"/>
      <w:r w:rsidRPr="00403BDA">
        <w:rPr>
          <w:rFonts w:eastAsia="標楷體" w:hint="eastAsia"/>
          <w:color w:val="000000" w:themeColor="text1"/>
          <w:sz w:val="28"/>
        </w:rPr>
        <w:t>影本乙份</w:t>
      </w:r>
      <w:proofErr w:type="gramEnd"/>
      <w:r w:rsidRPr="00403BDA">
        <w:rPr>
          <w:rFonts w:eastAsia="標楷體" w:hint="eastAsia"/>
          <w:color w:val="000000" w:themeColor="text1"/>
          <w:sz w:val="28"/>
        </w:rPr>
        <w:t>。</w:t>
      </w:r>
    </w:p>
    <w:p w14:paraId="2EDA3E72" w14:textId="77777777" w:rsidR="00880A94" w:rsidRPr="00403BDA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（四）</w:t>
      </w:r>
      <w:r w:rsidRPr="00403BDA">
        <w:rPr>
          <w:rFonts w:eastAsia="標楷體" w:hint="eastAsia"/>
          <w:color w:val="000000" w:themeColor="text1"/>
          <w:sz w:val="28"/>
        </w:rPr>
        <w:tab/>
      </w:r>
      <w:r w:rsidR="009C56EC" w:rsidRPr="00403BDA">
        <w:rPr>
          <w:rFonts w:eastAsia="標楷體" w:hint="eastAsia"/>
          <w:color w:val="000000" w:themeColor="text1"/>
          <w:sz w:val="28"/>
        </w:rPr>
        <w:t>保證人或保證商號負責人在保證責任</w:t>
      </w:r>
      <w:proofErr w:type="gramStart"/>
      <w:r w:rsidR="009C56EC" w:rsidRPr="00403BDA">
        <w:rPr>
          <w:rFonts w:eastAsia="標楷體" w:hint="eastAsia"/>
          <w:color w:val="000000" w:themeColor="text1"/>
          <w:sz w:val="28"/>
        </w:rPr>
        <w:t>期間，</w:t>
      </w:r>
      <w:proofErr w:type="gramEnd"/>
      <w:r w:rsidR="009C56EC" w:rsidRPr="00403BDA">
        <w:rPr>
          <w:rFonts w:eastAsia="標楷體" w:hint="eastAsia"/>
          <w:color w:val="000000" w:themeColor="text1"/>
          <w:sz w:val="28"/>
        </w:rPr>
        <w:t>如須出國半年以上，應辦理退保手續。</w:t>
      </w:r>
    </w:p>
    <w:p w14:paraId="059A7ACD" w14:textId="77777777" w:rsidR="00F1245C" w:rsidRPr="00403BDA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（五）</w:t>
      </w:r>
      <w:r w:rsidRPr="00403BDA">
        <w:rPr>
          <w:rFonts w:eastAsia="標楷體" w:hint="eastAsia"/>
          <w:color w:val="000000" w:themeColor="text1"/>
          <w:sz w:val="28"/>
        </w:rPr>
        <w:tab/>
      </w:r>
      <w:r w:rsidR="00F1245C" w:rsidRPr="00403BDA">
        <w:rPr>
          <w:rFonts w:eastAsia="標楷體" w:hint="eastAsia"/>
          <w:color w:val="000000" w:themeColor="text1"/>
          <w:sz w:val="28"/>
        </w:rPr>
        <w:t>保證人或保證商號負責人中途申請退保時須直接以書面通知甲方，並由乙方或保證人另行覓妥新保證人，經甲方查對</w:t>
      </w:r>
      <w:proofErr w:type="gramStart"/>
      <w:r w:rsidR="00F1245C" w:rsidRPr="00403BDA">
        <w:rPr>
          <w:rFonts w:eastAsia="標楷體" w:hint="eastAsia"/>
          <w:color w:val="000000" w:themeColor="text1"/>
          <w:sz w:val="28"/>
        </w:rPr>
        <w:t>核符並書面</w:t>
      </w:r>
      <w:proofErr w:type="gramEnd"/>
      <w:r w:rsidR="00F1245C" w:rsidRPr="00403BDA">
        <w:rPr>
          <w:rFonts w:eastAsia="標楷體" w:hint="eastAsia"/>
          <w:color w:val="000000" w:themeColor="text1"/>
          <w:sz w:val="28"/>
        </w:rPr>
        <w:t>同意後，始可解除保證責任。如保證人僅在報章登載退保啟事或以其他任何方式退保，</w:t>
      </w:r>
      <w:proofErr w:type="gramStart"/>
      <w:r w:rsidR="00F1245C" w:rsidRPr="00403BDA">
        <w:rPr>
          <w:rFonts w:eastAsia="標楷體" w:hint="eastAsia"/>
          <w:color w:val="000000" w:themeColor="text1"/>
          <w:sz w:val="28"/>
        </w:rPr>
        <w:t>均不發生</w:t>
      </w:r>
      <w:proofErr w:type="gramEnd"/>
      <w:r w:rsidR="00F1245C" w:rsidRPr="00403BDA">
        <w:rPr>
          <w:rFonts w:eastAsia="標楷體" w:hint="eastAsia"/>
          <w:color w:val="000000" w:themeColor="text1"/>
          <w:sz w:val="28"/>
        </w:rPr>
        <w:t>退保之效力。</w:t>
      </w:r>
    </w:p>
    <w:p w14:paraId="1265C6B8" w14:textId="77777777" w:rsidR="008267D4" w:rsidRPr="00403BDA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 w:hint="eastAsia"/>
          <w:color w:val="000000" w:themeColor="text1"/>
          <w:sz w:val="28"/>
        </w:rPr>
        <w:t>（六）</w:t>
      </w:r>
      <w:r w:rsidRPr="00403BDA">
        <w:rPr>
          <w:rFonts w:eastAsia="標楷體" w:hint="eastAsia"/>
          <w:color w:val="000000" w:themeColor="text1"/>
          <w:sz w:val="28"/>
        </w:rPr>
        <w:tab/>
      </w:r>
      <w:r w:rsidR="008267D4" w:rsidRPr="00403BDA">
        <w:rPr>
          <w:rFonts w:eastAsia="標楷體"/>
          <w:color w:val="000000" w:themeColor="text1"/>
          <w:sz w:val="28"/>
        </w:rPr>
        <w:t>保證人所負保證責任應包含乙方延長研究期限，</w:t>
      </w:r>
      <w:proofErr w:type="gramStart"/>
      <w:r w:rsidR="008267D4" w:rsidRPr="00403BDA">
        <w:rPr>
          <w:rFonts w:eastAsia="標楷體"/>
          <w:color w:val="000000" w:themeColor="text1"/>
          <w:sz w:val="28"/>
        </w:rPr>
        <w:t>並至乙方</w:t>
      </w:r>
      <w:proofErr w:type="gramEnd"/>
      <w:r w:rsidR="008267D4" w:rsidRPr="00403BDA">
        <w:rPr>
          <w:rFonts w:eastAsia="標楷體"/>
          <w:color w:val="000000" w:themeColor="text1"/>
          <w:sz w:val="28"/>
        </w:rPr>
        <w:t>返國就讀為止。</w:t>
      </w:r>
    </w:p>
    <w:p w14:paraId="658535D1" w14:textId="77777777" w:rsidR="008267D4" w:rsidRPr="00B441B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因本合約所生訴訟，甲乙雙方同意以台北地方法院為管轄法院。</w:t>
      </w:r>
    </w:p>
    <w:p w14:paraId="426E7CE0" w14:textId="77777777" w:rsidR="008267D4" w:rsidRPr="00B441B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補充規定：</w:t>
      </w:r>
    </w:p>
    <w:p w14:paraId="23B97112" w14:textId="3D63D102" w:rsidR="008267D4" w:rsidRPr="00B441BA" w:rsidRDefault="008267D4" w:rsidP="001E21E9">
      <w:pPr>
        <w:pStyle w:val="a3"/>
        <w:spacing w:line="420" w:lineRule="exact"/>
        <w:ind w:left="540" w:firstLine="0"/>
        <w:jc w:val="both"/>
        <w:rPr>
          <w:rFonts w:ascii="標楷體" w:eastAsia="標楷體" w:hAnsi="標楷體"/>
          <w:sz w:val="28"/>
          <w:szCs w:val="28"/>
        </w:rPr>
      </w:pPr>
      <w:r w:rsidRPr="00B441BA">
        <w:rPr>
          <w:rFonts w:eastAsia="標楷體"/>
          <w:sz w:val="28"/>
        </w:rPr>
        <w:t>本合約未盡事宜，應依</w:t>
      </w:r>
      <w:r w:rsidR="00206869" w:rsidRPr="00B441BA">
        <w:rPr>
          <w:rFonts w:eastAsia="標楷體" w:hint="eastAsia"/>
          <w:sz w:val="28"/>
        </w:rPr>
        <w:t>國科會</w:t>
      </w:r>
      <w:r w:rsidRPr="00B441BA">
        <w:rPr>
          <w:rFonts w:eastAsia="標楷體"/>
          <w:sz w:val="28"/>
        </w:rPr>
        <w:t>「</w:t>
      </w:r>
      <w:r w:rsidR="0043006D" w:rsidRPr="00B441BA">
        <w:rPr>
          <w:rFonts w:eastAsia="標楷體" w:hint="eastAsia"/>
          <w:sz w:val="28"/>
        </w:rPr>
        <w:t>補助博士生赴國外研究作業要點</w:t>
      </w:r>
      <w:r w:rsidRPr="00B441BA">
        <w:rPr>
          <w:rFonts w:eastAsia="標楷體"/>
          <w:sz w:val="28"/>
        </w:rPr>
        <w:t>」</w:t>
      </w:r>
      <w:r w:rsidR="00206869" w:rsidRPr="00B441BA">
        <w:rPr>
          <w:rFonts w:ascii="標楷體" w:eastAsia="標楷體" w:hAnsi="標楷體" w:hint="eastAsia"/>
          <w:sz w:val="28"/>
        </w:rPr>
        <w:t>、</w:t>
      </w:r>
      <w:r w:rsidR="005722DD" w:rsidRPr="00B441BA">
        <w:rPr>
          <w:rFonts w:eastAsia="標楷體" w:hint="eastAsia"/>
          <w:sz w:val="28"/>
        </w:rPr>
        <w:t>「補助博士生赴國外研究</w:t>
      </w:r>
      <w:r w:rsidR="00F122A0" w:rsidRPr="00B441BA">
        <w:rPr>
          <w:rFonts w:eastAsia="標楷體" w:hint="eastAsia"/>
          <w:sz w:val="28"/>
        </w:rPr>
        <w:t>學員</w:t>
      </w:r>
      <w:r w:rsidR="005722DD" w:rsidRPr="00B441BA">
        <w:rPr>
          <w:rFonts w:eastAsia="標楷體" w:hint="eastAsia"/>
          <w:sz w:val="28"/>
        </w:rPr>
        <w:t>應注意事項」</w:t>
      </w:r>
      <w:r w:rsidR="001E21E9" w:rsidRPr="00B441BA">
        <w:rPr>
          <w:rFonts w:ascii="新細明體" w:hAnsi="新細明體" w:hint="eastAsia"/>
          <w:sz w:val="28"/>
        </w:rPr>
        <w:t>、</w:t>
      </w:r>
      <w:r w:rsidR="001E21E9" w:rsidRPr="00B441BA">
        <w:rPr>
          <w:rFonts w:ascii="標楷體" w:eastAsia="標楷體" w:hAnsi="標楷體" w:hint="eastAsia"/>
          <w:sz w:val="28"/>
          <w:szCs w:val="28"/>
        </w:rPr>
        <w:t>「補助專題研究計畫作業要點」、「</w:t>
      </w:r>
      <w:r w:rsidR="00BD6DA3" w:rsidRPr="00B441BA">
        <w:rPr>
          <w:rFonts w:ascii="標楷體" w:eastAsia="標楷體" w:hAnsi="標楷體"/>
          <w:sz w:val="28"/>
          <w:szCs w:val="28"/>
        </w:rPr>
        <w:t>補助專題研究計畫</w:t>
      </w:r>
      <w:r w:rsidR="001E21E9" w:rsidRPr="00B441BA">
        <w:rPr>
          <w:rFonts w:ascii="標楷體" w:eastAsia="標楷體" w:hAnsi="標楷體" w:hint="eastAsia"/>
          <w:sz w:val="28"/>
          <w:szCs w:val="28"/>
        </w:rPr>
        <w:t>經費處理原則」及其他相關法令規定</w:t>
      </w:r>
      <w:r w:rsidRPr="00B441BA">
        <w:rPr>
          <w:rFonts w:eastAsia="標楷體"/>
          <w:sz w:val="28"/>
        </w:rPr>
        <w:t>辦理。</w:t>
      </w:r>
    </w:p>
    <w:p w14:paraId="1C339542" w14:textId="77777777" w:rsidR="008267D4" w:rsidRPr="00B441BA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合約分執</w:t>
      </w:r>
    </w:p>
    <w:p w14:paraId="01F1D707" w14:textId="6C496F7B" w:rsidR="008267D4" w:rsidRPr="00B441BA" w:rsidRDefault="008267D4" w:rsidP="00CE103D">
      <w:pPr>
        <w:pStyle w:val="a3"/>
        <w:spacing w:line="420" w:lineRule="exact"/>
        <w:ind w:leftChars="236" w:left="566" w:firstLine="1"/>
        <w:jc w:val="both"/>
        <w:rPr>
          <w:rFonts w:eastAsia="標楷體"/>
          <w:sz w:val="28"/>
        </w:rPr>
      </w:pPr>
      <w:r w:rsidRPr="00B441BA">
        <w:rPr>
          <w:rFonts w:eastAsia="標楷體"/>
          <w:sz w:val="28"/>
        </w:rPr>
        <w:t>本合約一式五份，分別由甲乙雙方、</w:t>
      </w:r>
      <w:r w:rsidR="00CE103D" w:rsidRPr="00B441BA">
        <w:rPr>
          <w:rFonts w:eastAsia="標楷體" w:hint="eastAsia"/>
          <w:sz w:val="28"/>
        </w:rPr>
        <w:t>國</w:t>
      </w:r>
      <w:r w:rsidR="009342AD" w:rsidRPr="00B441BA">
        <w:rPr>
          <w:rFonts w:eastAsia="標楷體" w:hint="eastAsia"/>
          <w:sz w:val="28"/>
        </w:rPr>
        <w:t>科</w:t>
      </w:r>
      <w:r w:rsidR="00CE103D" w:rsidRPr="00B441BA">
        <w:rPr>
          <w:rFonts w:eastAsia="標楷體" w:hint="eastAsia"/>
          <w:sz w:val="28"/>
        </w:rPr>
        <w:t>會</w:t>
      </w:r>
      <w:r w:rsidRPr="00B441BA">
        <w:rPr>
          <w:rFonts w:eastAsia="標楷體"/>
          <w:sz w:val="28"/>
        </w:rPr>
        <w:t>及連帶保證人收執。</w:t>
      </w:r>
    </w:p>
    <w:p w14:paraId="35D2D70C" w14:textId="77777777" w:rsidR="002576B4" w:rsidRPr="00403BDA" w:rsidRDefault="002576B4" w:rsidP="00AA3EA7">
      <w:pPr>
        <w:pStyle w:val="a3"/>
        <w:spacing w:line="420" w:lineRule="exact"/>
        <w:ind w:left="0" w:firstLine="0"/>
        <w:jc w:val="both"/>
        <w:rPr>
          <w:rFonts w:eastAsia="標楷體"/>
          <w:color w:val="000000" w:themeColor="text1"/>
          <w:sz w:val="28"/>
        </w:rPr>
      </w:pPr>
    </w:p>
    <w:p w14:paraId="63103DA7" w14:textId="77777777" w:rsidR="00206869" w:rsidRPr="00403BDA" w:rsidRDefault="00206869" w:rsidP="00AA3EA7">
      <w:pPr>
        <w:pStyle w:val="a3"/>
        <w:spacing w:line="420" w:lineRule="exact"/>
        <w:ind w:left="0" w:firstLine="0"/>
        <w:jc w:val="both"/>
        <w:rPr>
          <w:rFonts w:eastAsia="標楷體"/>
          <w:color w:val="000000" w:themeColor="text1"/>
          <w:sz w:val="28"/>
        </w:rPr>
      </w:pPr>
    </w:p>
    <w:p w14:paraId="713C5F98" w14:textId="77777777" w:rsidR="00BC408A" w:rsidRPr="00403BDA" w:rsidRDefault="00BC408A" w:rsidP="00AA3EA7">
      <w:pPr>
        <w:pStyle w:val="a3"/>
        <w:spacing w:line="420" w:lineRule="exact"/>
        <w:ind w:left="0" w:firstLine="0"/>
        <w:jc w:val="both"/>
        <w:rPr>
          <w:rFonts w:eastAsia="標楷體"/>
          <w:color w:val="000000" w:themeColor="text1"/>
          <w:sz w:val="28"/>
        </w:rPr>
      </w:pPr>
    </w:p>
    <w:p w14:paraId="342C4853" w14:textId="77777777" w:rsidR="008267D4" w:rsidRPr="00403BDA" w:rsidRDefault="0060044E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EED694" wp14:editId="03AACB6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A9007" w14:textId="77777777" w:rsidR="008267D4" w:rsidRDefault="008267D4"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 w:rsidR="002576B4"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ED6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0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LigAIAAA8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" o:allowincell="f" stroked="f">
                <v:textbox>
                  <w:txbxContent>
                    <w:p w14:paraId="075A9007" w14:textId="77777777" w:rsidR="008267D4" w:rsidRDefault="008267D4"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             </w:t>
                      </w:r>
                      <w:r w:rsidR="002576B4"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  <w:r w:rsidR="008267D4" w:rsidRPr="00403BDA">
        <w:rPr>
          <w:rFonts w:eastAsia="標楷體"/>
          <w:color w:val="000000" w:themeColor="text1"/>
          <w:sz w:val="28"/>
        </w:rPr>
        <w:t>甲方：國立臺灣師範大學　　　代表人</w:t>
      </w:r>
    </w:p>
    <w:p w14:paraId="21DF669B" w14:textId="77777777" w:rsidR="008267D4" w:rsidRPr="00403BDA" w:rsidRDefault="008267D4" w:rsidP="00886E78">
      <w:pPr>
        <w:pStyle w:val="a3"/>
        <w:spacing w:beforeLines="50" w:before="180" w:line="42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　　　　　　　　　　　　校　長　　　　　</w:t>
      </w:r>
    </w:p>
    <w:p w14:paraId="1270029B" w14:textId="77777777" w:rsidR="008267D4" w:rsidRPr="00403BDA" w:rsidRDefault="008267D4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6E20B3EC" w14:textId="77777777" w:rsidR="00BC408A" w:rsidRPr="00403BDA" w:rsidRDefault="00BC408A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77A346BD" w14:textId="77777777" w:rsidR="00BC408A" w:rsidRPr="00403BDA" w:rsidRDefault="00BC408A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13EA5272" w14:textId="011A1DBE" w:rsidR="00BC408A" w:rsidRDefault="00BC408A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61F3AEFB" w14:textId="77777777" w:rsidR="00206869" w:rsidRDefault="00206869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15446019" w14:textId="77777777" w:rsidR="00CE103D" w:rsidRPr="00403BDA" w:rsidRDefault="00CE103D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1F69A6D3" w14:textId="77777777" w:rsidR="008267D4" w:rsidRPr="00403BDA" w:rsidRDefault="008267D4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乙方：　　　　　　　　　　　　　　　　　　</w:t>
      </w:r>
      <w:r w:rsidRPr="00403BDA">
        <w:rPr>
          <w:rFonts w:eastAsia="標楷體"/>
          <w:color w:val="000000" w:themeColor="text1"/>
          <w:sz w:val="28"/>
        </w:rPr>
        <w:t xml:space="preserve">              </w:t>
      </w:r>
      <w:r w:rsidRPr="00403BDA">
        <w:rPr>
          <w:rFonts w:eastAsia="標楷體"/>
          <w:color w:val="000000" w:themeColor="text1"/>
          <w:sz w:val="28"/>
        </w:rPr>
        <w:t xml:space="preserve">　簽章</w:t>
      </w:r>
    </w:p>
    <w:p w14:paraId="3331A41A" w14:textId="127213EB" w:rsidR="008267D4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</w:p>
    <w:p w14:paraId="3D72D5E5" w14:textId="79847C84" w:rsidR="00206869" w:rsidRDefault="00206869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</w:p>
    <w:p w14:paraId="513EBEFE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乙方連帶保證人：　　　　　　　　　</w:t>
      </w:r>
      <w:r w:rsidRPr="00403BDA">
        <w:rPr>
          <w:rFonts w:eastAsia="標楷體"/>
          <w:color w:val="000000" w:themeColor="text1"/>
          <w:sz w:val="28"/>
        </w:rPr>
        <w:t xml:space="preserve">     </w:t>
      </w:r>
      <w:r w:rsidRPr="00403BDA">
        <w:rPr>
          <w:rFonts w:eastAsia="標楷體"/>
          <w:color w:val="000000" w:themeColor="text1"/>
          <w:sz w:val="28"/>
        </w:rPr>
        <w:t>簽章【請詳閱合約內容】</w:t>
      </w:r>
    </w:p>
    <w:p w14:paraId="6F31E732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保證人身分證字號：</w:t>
      </w:r>
    </w:p>
    <w:p w14:paraId="687F4998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戶籍地址：</w:t>
      </w:r>
    </w:p>
    <w:p w14:paraId="763743BA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現居地址：</w:t>
      </w:r>
    </w:p>
    <w:p w14:paraId="412E2BE9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聯絡電話：（</w:t>
      </w:r>
      <w:r w:rsidRPr="00403BDA">
        <w:rPr>
          <w:rFonts w:eastAsia="標楷體"/>
          <w:color w:val="000000" w:themeColor="text1"/>
          <w:sz w:val="28"/>
        </w:rPr>
        <w:t>O</w:t>
      </w:r>
      <w:r w:rsidRPr="00403BDA">
        <w:rPr>
          <w:rFonts w:eastAsia="標楷體"/>
          <w:color w:val="000000" w:themeColor="text1"/>
          <w:sz w:val="28"/>
        </w:rPr>
        <w:t>）</w:t>
      </w:r>
      <w:r w:rsidRPr="00403BDA">
        <w:rPr>
          <w:rFonts w:eastAsia="標楷體"/>
          <w:color w:val="000000" w:themeColor="text1"/>
          <w:sz w:val="28"/>
          <w:u w:val="single"/>
        </w:rPr>
        <w:t xml:space="preserve">         </w:t>
      </w:r>
      <w:r w:rsidRPr="00403BDA">
        <w:rPr>
          <w:rFonts w:eastAsia="標楷體"/>
          <w:color w:val="000000" w:themeColor="text1"/>
          <w:sz w:val="28"/>
        </w:rPr>
        <w:t>（</w:t>
      </w:r>
      <w:r w:rsidRPr="00403BDA">
        <w:rPr>
          <w:rFonts w:eastAsia="標楷體"/>
          <w:color w:val="000000" w:themeColor="text1"/>
          <w:sz w:val="28"/>
        </w:rPr>
        <w:t>H</w:t>
      </w:r>
      <w:r w:rsidRPr="00403BDA">
        <w:rPr>
          <w:rFonts w:eastAsia="標楷體"/>
          <w:color w:val="000000" w:themeColor="text1"/>
          <w:sz w:val="28"/>
        </w:rPr>
        <w:t>）</w:t>
      </w:r>
      <w:r w:rsidRPr="00403BDA">
        <w:rPr>
          <w:rFonts w:eastAsia="標楷體"/>
          <w:color w:val="000000" w:themeColor="text1"/>
          <w:sz w:val="28"/>
          <w:u w:val="single"/>
        </w:rPr>
        <w:t xml:space="preserve">         </w:t>
      </w:r>
      <w:r w:rsidRPr="00403BDA">
        <w:rPr>
          <w:rFonts w:eastAsia="標楷體"/>
          <w:color w:val="000000" w:themeColor="text1"/>
          <w:sz w:val="28"/>
        </w:rPr>
        <w:t>（行動電話）</w:t>
      </w:r>
      <w:r w:rsidRPr="00403BDA">
        <w:rPr>
          <w:rFonts w:eastAsia="標楷體"/>
          <w:color w:val="000000" w:themeColor="text1"/>
          <w:sz w:val="28"/>
          <w:u w:val="single"/>
        </w:rPr>
        <w:t xml:space="preserve">              </w:t>
      </w:r>
    </w:p>
    <w:p w14:paraId="23574E81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服務機關及職稱：　　　　　　　　　　　（請檢附在職證明書）</w:t>
      </w:r>
    </w:p>
    <w:p w14:paraId="676B81EE" w14:textId="77777777" w:rsidR="008267D4" w:rsidRPr="00403BDA" w:rsidRDefault="008267D4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226463DA" w14:textId="77777777" w:rsidR="00BC408A" w:rsidRPr="00403BDA" w:rsidRDefault="00BC408A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00575440" w14:textId="77777777" w:rsidR="00BC408A" w:rsidRPr="00403BDA" w:rsidRDefault="00BC408A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3147DB9D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乙方連帶保證人：　　　　　　　　　</w:t>
      </w:r>
      <w:r w:rsidRPr="00403BDA">
        <w:rPr>
          <w:rFonts w:eastAsia="標楷體"/>
          <w:color w:val="000000" w:themeColor="text1"/>
          <w:sz w:val="28"/>
        </w:rPr>
        <w:t xml:space="preserve">     </w:t>
      </w:r>
      <w:r w:rsidRPr="00403BDA">
        <w:rPr>
          <w:rFonts w:eastAsia="標楷體"/>
          <w:color w:val="000000" w:themeColor="text1"/>
          <w:sz w:val="28"/>
        </w:rPr>
        <w:t>簽章【請詳閱合約內容】</w:t>
      </w:r>
    </w:p>
    <w:p w14:paraId="2CC0F100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保證人身分證字號：</w:t>
      </w:r>
    </w:p>
    <w:p w14:paraId="00EA627F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戶籍地址：</w:t>
      </w:r>
    </w:p>
    <w:p w14:paraId="3AD15F47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現居地址：</w:t>
      </w:r>
    </w:p>
    <w:p w14:paraId="0D410907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聯絡電話：（</w:t>
      </w:r>
      <w:r w:rsidRPr="00403BDA">
        <w:rPr>
          <w:rFonts w:eastAsia="標楷體"/>
          <w:color w:val="000000" w:themeColor="text1"/>
          <w:sz w:val="28"/>
        </w:rPr>
        <w:t>O</w:t>
      </w:r>
      <w:r w:rsidRPr="00403BDA">
        <w:rPr>
          <w:rFonts w:eastAsia="標楷體"/>
          <w:color w:val="000000" w:themeColor="text1"/>
          <w:sz w:val="28"/>
        </w:rPr>
        <w:t>）</w:t>
      </w:r>
      <w:r w:rsidRPr="00403BDA">
        <w:rPr>
          <w:rFonts w:eastAsia="標楷體"/>
          <w:color w:val="000000" w:themeColor="text1"/>
          <w:sz w:val="28"/>
          <w:u w:val="single"/>
        </w:rPr>
        <w:t xml:space="preserve">         </w:t>
      </w:r>
      <w:r w:rsidRPr="00403BDA">
        <w:rPr>
          <w:rFonts w:eastAsia="標楷體"/>
          <w:color w:val="000000" w:themeColor="text1"/>
          <w:sz w:val="28"/>
        </w:rPr>
        <w:t>（</w:t>
      </w:r>
      <w:r w:rsidRPr="00403BDA">
        <w:rPr>
          <w:rFonts w:eastAsia="標楷體"/>
          <w:color w:val="000000" w:themeColor="text1"/>
          <w:sz w:val="28"/>
        </w:rPr>
        <w:t>H</w:t>
      </w:r>
      <w:r w:rsidRPr="00403BDA">
        <w:rPr>
          <w:rFonts w:eastAsia="標楷體"/>
          <w:color w:val="000000" w:themeColor="text1"/>
          <w:sz w:val="28"/>
        </w:rPr>
        <w:t>）</w:t>
      </w:r>
      <w:r w:rsidRPr="00403BDA">
        <w:rPr>
          <w:rFonts w:eastAsia="標楷體"/>
          <w:color w:val="000000" w:themeColor="text1"/>
          <w:sz w:val="28"/>
          <w:u w:val="single"/>
        </w:rPr>
        <w:t xml:space="preserve">         </w:t>
      </w:r>
      <w:r w:rsidRPr="00403BDA">
        <w:rPr>
          <w:rFonts w:eastAsia="標楷體"/>
          <w:color w:val="000000" w:themeColor="text1"/>
          <w:sz w:val="28"/>
        </w:rPr>
        <w:t>（行動電話）</w:t>
      </w:r>
      <w:r w:rsidRPr="00403BDA">
        <w:rPr>
          <w:rFonts w:eastAsia="標楷體"/>
          <w:color w:val="000000" w:themeColor="text1"/>
          <w:sz w:val="28"/>
          <w:u w:val="single"/>
        </w:rPr>
        <w:t xml:space="preserve">              </w:t>
      </w:r>
    </w:p>
    <w:p w14:paraId="13041582" w14:textId="77777777" w:rsidR="008267D4" w:rsidRPr="00403BDA" w:rsidRDefault="008267D4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　　服務機關及職稱：　　　　　　　　　　　（請檢附在職證明書）</w:t>
      </w:r>
    </w:p>
    <w:p w14:paraId="1EB9C60A" w14:textId="77777777" w:rsidR="008267D4" w:rsidRPr="00403BDA" w:rsidRDefault="008267D4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57EF2EBF" w14:textId="77777777" w:rsidR="00BC408A" w:rsidRPr="00403BDA" w:rsidRDefault="00BC408A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0DE1294F" w14:textId="77777777" w:rsidR="00BC408A" w:rsidRPr="00403BDA" w:rsidRDefault="00BC408A" w:rsidP="00BC408A">
      <w:pPr>
        <w:pStyle w:val="a3"/>
        <w:spacing w:line="420" w:lineRule="exact"/>
        <w:ind w:left="0" w:firstLine="0"/>
        <w:jc w:val="both"/>
        <w:rPr>
          <w:rFonts w:eastAsia="標楷體"/>
          <w:color w:val="000000" w:themeColor="text1"/>
          <w:sz w:val="28"/>
        </w:rPr>
      </w:pPr>
    </w:p>
    <w:p w14:paraId="11FA7FF6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>或乙方連帶保證商號：</w:t>
      </w:r>
      <w:r w:rsidRPr="00403BDA">
        <w:rPr>
          <w:rFonts w:eastAsia="標楷體"/>
          <w:color w:val="000000" w:themeColor="text1"/>
          <w:sz w:val="28"/>
        </w:rPr>
        <w:t xml:space="preserve">                           (</w:t>
      </w:r>
      <w:r w:rsidRPr="00403BDA">
        <w:rPr>
          <w:rFonts w:eastAsia="標楷體"/>
          <w:color w:val="000000" w:themeColor="text1"/>
          <w:sz w:val="28"/>
        </w:rPr>
        <w:t>加蓋商號正式印章</w:t>
      </w:r>
      <w:r w:rsidRPr="00403BDA">
        <w:rPr>
          <w:rFonts w:eastAsia="標楷體"/>
          <w:color w:val="000000" w:themeColor="text1"/>
          <w:sz w:val="28"/>
        </w:rPr>
        <w:t>)</w:t>
      </w:r>
    </w:p>
    <w:p w14:paraId="520BC60D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     </w:t>
      </w:r>
      <w:r w:rsidRPr="00403BDA">
        <w:rPr>
          <w:rFonts w:eastAsia="標楷體"/>
          <w:color w:val="000000" w:themeColor="text1"/>
          <w:sz w:val="28"/>
        </w:rPr>
        <w:t>資本額：</w:t>
      </w:r>
      <w:r w:rsidRPr="00403BDA">
        <w:rPr>
          <w:rFonts w:eastAsia="標楷體"/>
          <w:color w:val="000000" w:themeColor="text1"/>
          <w:sz w:val="28"/>
        </w:rPr>
        <w:t xml:space="preserve">                                       </w:t>
      </w:r>
      <w:r w:rsidRPr="00403BDA">
        <w:rPr>
          <w:rFonts w:eastAsia="標楷體"/>
          <w:color w:val="000000" w:themeColor="text1"/>
          <w:sz w:val="28"/>
        </w:rPr>
        <w:t>元</w:t>
      </w:r>
    </w:p>
    <w:p w14:paraId="28B9B7B7" w14:textId="77777777" w:rsidR="008267D4" w:rsidRPr="00403BDA" w:rsidRDefault="008267D4">
      <w:pPr>
        <w:pStyle w:val="a3"/>
        <w:spacing w:after="120"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     </w:t>
      </w:r>
      <w:r w:rsidRPr="00403BDA">
        <w:rPr>
          <w:rFonts w:eastAsia="標楷體"/>
          <w:color w:val="000000" w:themeColor="text1"/>
          <w:sz w:val="28"/>
        </w:rPr>
        <w:t>商號地址：</w:t>
      </w:r>
    </w:p>
    <w:p w14:paraId="77C9BCE5" w14:textId="77777777" w:rsidR="008267D4" w:rsidRPr="00403BDA" w:rsidRDefault="008267D4">
      <w:pPr>
        <w:pStyle w:val="a3"/>
        <w:spacing w:line="560" w:lineRule="exact"/>
        <w:ind w:left="0" w:firstLine="539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     </w:t>
      </w:r>
      <w:r w:rsidRPr="00403BDA">
        <w:rPr>
          <w:rFonts w:eastAsia="標楷體"/>
          <w:color w:val="000000" w:themeColor="text1"/>
          <w:sz w:val="28"/>
        </w:rPr>
        <w:t>保證商號負責人：</w:t>
      </w:r>
      <w:r w:rsidRPr="00403BDA">
        <w:rPr>
          <w:rFonts w:eastAsia="標楷體"/>
          <w:color w:val="000000" w:themeColor="text1"/>
          <w:sz w:val="28"/>
        </w:rPr>
        <w:t xml:space="preserve">                        </w:t>
      </w:r>
      <w:r w:rsidRPr="00403BDA">
        <w:rPr>
          <w:rFonts w:eastAsia="標楷體"/>
          <w:color w:val="000000" w:themeColor="text1"/>
          <w:sz w:val="28"/>
        </w:rPr>
        <w:t>簽章【請詳閱合約內容】</w:t>
      </w:r>
    </w:p>
    <w:p w14:paraId="1160A018" w14:textId="77777777" w:rsidR="008267D4" w:rsidRPr="00403BDA" w:rsidRDefault="008267D4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                                   </w:t>
      </w:r>
      <w:r w:rsidRPr="00403BDA">
        <w:rPr>
          <w:rFonts w:eastAsia="標楷體"/>
          <w:color w:val="000000" w:themeColor="text1"/>
          <w:sz w:val="28"/>
        </w:rPr>
        <w:t>（請檢附營利事業登記執照影本）</w:t>
      </w:r>
    </w:p>
    <w:p w14:paraId="42EA78C8" w14:textId="77777777" w:rsidR="008267D4" w:rsidRPr="00403BDA" w:rsidRDefault="008267D4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3828761C" w14:textId="77777777" w:rsidR="00BC408A" w:rsidRPr="00403BDA" w:rsidRDefault="00BC408A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</w:p>
    <w:p w14:paraId="78930AA3" w14:textId="77777777" w:rsidR="00BC408A" w:rsidRPr="00403BDA" w:rsidRDefault="00BC408A" w:rsidP="00D64768">
      <w:pPr>
        <w:pStyle w:val="a3"/>
        <w:spacing w:line="420" w:lineRule="exact"/>
        <w:ind w:left="0" w:firstLine="0"/>
        <w:jc w:val="both"/>
        <w:rPr>
          <w:rFonts w:eastAsia="標楷體"/>
          <w:color w:val="000000" w:themeColor="text1"/>
          <w:sz w:val="28"/>
        </w:rPr>
      </w:pPr>
    </w:p>
    <w:p w14:paraId="3C0C1783" w14:textId="77777777" w:rsidR="008267D4" w:rsidRPr="00403BDA" w:rsidRDefault="008267D4">
      <w:pPr>
        <w:pStyle w:val="a3"/>
        <w:spacing w:line="420" w:lineRule="exact"/>
        <w:ind w:left="0" w:firstLine="540"/>
        <w:jc w:val="both"/>
        <w:rPr>
          <w:rFonts w:eastAsia="標楷體"/>
          <w:color w:val="000000" w:themeColor="text1"/>
          <w:sz w:val="28"/>
        </w:rPr>
      </w:pPr>
      <w:r w:rsidRPr="00403BDA">
        <w:rPr>
          <w:rFonts w:eastAsia="標楷體"/>
          <w:color w:val="000000" w:themeColor="text1"/>
          <w:sz w:val="28"/>
        </w:rPr>
        <w:t xml:space="preserve">中　華　民　國　　　　　</w:t>
      </w:r>
      <w:r w:rsidRPr="00403BDA">
        <w:rPr>
          <w:rFonts w:eastAsia="標楷體"/>
          <w:color w:val="000000" w:themeColor="text1"/>
          <w:sz w:val="28"/>
        </w:rPr>
        <w:t xml:space="preserve">    </w:t>
      </w:r>
      <w:r w:rsidRPr="00403BDA">
        <w:rPr>
          <w:rFonts w:eastAsia="標楷體"/>
          <w:color w:val="000000" w:themeColor="text1"/>
          <w:sz w:val="28"/>
        </w:rPr>
        <w:t xml:space="preserve">年　　　</w:t>
      </w:r>
      <w:r w:rsidRPr="00403BDA">
        <w:rPr>
          <w:rFonts w:eastAsia="標楷體"/>
          <w:color w:val="000000" w:themeColor="text1"/>
          <w:sz w:val="28"/>
        </w:rPr>
        <w:t xml:space="preserve"> </w:t>
      </w:r>
      <w:r w:rsidRPr="00403BDA">
        <w:rPr>
          <w:rFonts w:eastAsia="標楷體"/>
          <w:color w:val="000000" w:themeColor="text1"/>
          <w:sz w:val="28"/>
        </w:rPr>
        <w:t xml:space="preserve">　　</w:t>
      </w:r>
      <w:r w:rsidRPr="00403BDA">
        <w:rPr>
          <w:rFonts w:eastAsia="標楷體"/>
          <w:color w:val="000000" w:themeColor="text1"/>
          <w:sz w:val="28"/>
        </w:rPr>
        <w:t xml:space="preserve">    </w:t>
      </w:r>
      <w:r w:rsidRPr="00403BDA">
        <w:rPr>
          <w:rFonts w:eastAsia="標楷體"/>
          <w:color w:val="000000" w:themeColor="text1"/>
          <w:sz w:val="28"/>
        </w:rPr>
        <w:t xml:space="preserve">月　　</w:t>
      </w:r>
      <w:r w:rsidRPr="00403BDA">
        <w:rPr>
          <w:rFonts w:eastAsia="標楷體"/>
          <w:color w:val="000000" w:themeColor="text1"/>
          <w:sz w:val="28"/>
        </w:rPr>
        <w:t xml:space="preserve"> </w:t>
      </w:r>
      <w:r w:rsidRPr="00403BDA">
        <w:rPr>
          <w:rFonts w:eastAsia="標楷體"/>
          <w:color w:val="000000" w:themeColor="text1"/>
          <w:sz w:val="28"/>
        </w:rPr>
        <w:t xml:space="preserve">　　</w:t>
      </w:r>
      <w:r w:rsidRPr="00403BDA">
        <w:rPr>
          <w:rFonts w:eastAsia="標楷體"/>
          <w:color w:val="000000" w:themeColor="text1"/>
          <w:sz w:val="28"/>
        </w:rPr>
        <w:t xml:space="preserve">    </w:t>
      </w:r>
      <w:r w:rsidRPr="00403BDA">
        <w:rPr>
          <w:rFonts w:eastAsia="標楷體"/>
          <w:color w:val="000000" w:themeColor="text1"/>
          <w:sz w:val="28"/>
        </w:rPr>
        <w:t>日</w:t>
      </w:r>
    </w:p>
    <w:sectPr w:rsidR="008267D4" w:rsidRPr="00403BDA" w:rsidSect="00BC408A">
      <w:footerReference w:type="even" r:id="rId7"/>
      <w:footerReference w:type="default" r:id="rId8"/>
      <w:pgSz w:w="11906" w:h="16838" w:code="9"/>
      <w:pgMar w:top="851" w:right="1106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95D35" w14:textId="77777777" w:rsidR="005B7F30" w:rsidRDefault="005B7F30">
      <w:r>
        <w:separator/>
      </w:r>
    </w:p>
  </w:endnote>
  <w:endnote w:type="continuationSeparator" w:id="0">
    <w:p w14:paraId="111E9912" w14:textId="77777777" w:rsidR="005B7F30" w:rsidRDefault="005B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00B0" w14:textId="77777777" w:rsidR="008267D4" w:rsidRDefault="008267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962A0B" w14:textId="77777777" w:rsidR="008267D4" w:rsidRDefault="008267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814" w14:textId="77777777" w:rsidR="008267D4" w:rsidRDefault="008267D4" w:rsidP="00CE103D">
    <w:pPr>
      <w:pStyle w:val="a4"/>
      <w:framePr w:h="820" w:hRule="exact" w:wrap="around" w:vAnchor="text" w:hAnchor="margin" w:xAlign="center" w:y="40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DA3">
      <w:rPr>
        <w:rStyle w:val="a5"/>
        <w:noProof/>
      </w:rPr>
      <w:t>2</w:t>
    </w:r>
    <w:r>
      <w:rPr>
        <w:rStyle w:val="a5"/>
      </w:rPr>
      <w:fldChar w:fldCharType="end"/>
    </w:r>
  </w:p>
  <w:p w14:paraId="34AB09E8" w14:textId="77777777" w:rsidR="008267D4" w:rsidRDefault="008267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B7864" w14:textId="77777777" w:rsidR="005B7F30" w:rsidRDefault="005B7F30">
      <w:r>
        <w:separator/>
      </w:r>
    </w:p>
  </w:footnote>
  <w:footnote w:type="continuationSeparator" w:id="0">
    <w:p w14:paraId="2EA9205A" w14:textId="77777777" w:rsidR="005B7F30" w:rsidRDefault="005B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1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AE9394D"/>
    <w:multiLevelType w:val="singleLevel"/>
    <w:tmpl w:val="F5A69B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9827B1"/>
    <w:multiLevelType w:val="singleLevel"/>
    <w:tmpl w:val="D6DC58B8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</w:rPr>
    </w:lvl>
  </w:abstractNum>
  <w:abstractNum w:abstractNumId="3" w15:restartNumberingAfterBreak="0">
    <w:nsid w:val="158C4DFA"/>
    <w:multiLevelType w:val="singleLevel"/>
    <w:tmpl w:val="117AE89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4" w15:restartNumberingAfterBreak="0">
    <w:nsid w:val="21E2085B"/>
    <w:multiLevelType w:val="singleLevel"/>
    <w:tmpl w:val="9572ABFC"/>
    <w:lvl w:ilvl="0">
      <w:start w:val="1"/>
      <w:numFmt w:val="taiwaneseCountingThousand"/>
      <w:lvlText w:val="(%1)"/>
      <w:lvlJc w:val="left"/>
      <w:pPr>
        <w:tabs>
          <w:tab w:val="num" w:pos="1032"/>
        </w:tabs>
        <w:ind w:left="1032" w:hanging="465"/>
      </w:pPr>
      <w:rPr>
        <w:rFonts w:hint="eastAsia"/>
      </w:rPr>
    </w:lvl>
  </w:abstractNum>
  <w:abstractNum w:abstractNumId="5" w15:restartNumberingAfterBreak="0">
    <w:nsid w:val="26F420F0"/>
    <w:multiLevelType w:val="singleLevel"/>
    <w:tmpl w:val="D982DDD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327444FC"/>
    <w:multiLevelType w:val="singleLevel"/>
    <w:tmpl w:val="754A09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eastAsia"/>
      </w:rPr>
    </w:lvl>
  </w:abstractNum>
  <w:abstractNum w:abstractNumId="7" w15:restartNumberingAfterBreak="0">
    <w:nsid w:val="34D45956"/>
    <w:multiLevelType w:val="singleLevel"/>
    <w:tmpl w:val="0188F63A"/>
    <w:lvl w:ilvl="0">
      <w:start w:val="1"/>
      <w:numFmt w:val="taiwaneseCountingThousand"/>
      <w:lvlText w:val="(%1)"/>
      <w:lvlJc w:val="left"/>
      <w:pPr>
        <w:tabs>
          <w:tab w:val="num" w:pos="1032"/>
        </w:tabs>
        <w:ind w:left="1032" w:hanging="465"/>
      </w:pPr>
      <w:rPr>
        <w:rFonts w:hint="eastAsia"/>
      </w:rPr>
    </w:lvl>
  </w:abstractNum>
  <w:abstractNum w:abstractNumId="8" w15:restartNumberingAfterBreak="0">
    <w:nsid w:val="3DAB1C31"/>
    <w:multiLevelType w:val="singleLevel"/>
    <w:tmpl w:val="72E0817A"/>
    <w:lvl w:ilvl="0">
      <w:start w:val="1"/>
      <w:numFmt w:val="taiwaneseCountingThousand"/>
      <w:lvlText w:val="（%1）"/>
      <w:lvlJc w:val="left"/>
      <w:pPr>
        <w:tabs>
          <w:tab w:val="num" w:pos="1174"/>
        </w:tabs>
        <w:ind w:left="1174" w:hanging="720"/>
      </w:pPr>
      <w:rPr>
        <w:rFonts w:hint="eastAsia"/>
      </w:rPr>
    </w:lvl>
  </w:abstractNum>
  <w:abstractNum w:abstractNumId="9" w15:restartNumberingAfterBreak="0">
    <w:nsid w:val="4C8F4135"/>
    <w:multiLevelType w:val="singleLevel"/>
    <w:tmpl w:val="AB6E2D52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eastAsia"/>
      </w:rPr>
    </w:lvl>
  </w:abstractNum>
  <w:abstractNum w:abstractNumId="10" w15:restartNumberingAfterBreak="0">
    <w:nsid w:val="4CEF2440"/>
    <w:multiLevelType w:val="singleLevel"/>
    <w:tmpl w:val="7618D2F4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6996A59"/>
    <w:multiLevelType w:val="singleLevel"/>
    <w:tmpl w:val="49ACE088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</w:rPr>
    </w:lvl>
  </w:abstractNum>
  <w:abstractNum w:abstractNumId="12" w15:restartNumberingAfterBreak="0">
    <w:nsid w:val="61943AD3"/>
    <w:multiLevelType w:val="hybridMultilevel"/>
    <w:tmpl w:val="D3A03740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6FC6415B"/>
    <w:multiLevelType w:val="singleLevel"/>
    <w:tmpl w:val="0BF627B4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</w:rPr>
    </w:lvl>
  </w:abstractNum>
  <w:abstractNum w:abstractNumId="14" w15:restartNumberingAfterBreak="0">
    <w:nsid w:val="738624F7"/>
    <w:multiLevelType w:val="singleLevel"/>
    <w:tmpl w:val="C4A2219E"/>
    <w:lvl w:ilvl="0">
      <w:start w:val="1"/>
      <w:numFmt w:val="taiwaneseCountingThousand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8"/>
    <w:rsid w:val="000064D0"/>
    <w:rsid w:val="00012658"/>
    <w:rsid w:val="00014710"/>
    <w:rsid w:val="00045C1B"/>
    <w:rsid w:val="00053AE4"/>
    <w:rsid w:val="00067AD7"/>
    <w:rsid w:val="00070C2B"/>
    <w:rsid w:val="00081E25"/>
    <w:rsid w:val="000A74CC"/>
    <w:rsid w:val="000B7D36"/>
    <w:rsid w:val="000C0EF0"/>
    <w:rsid w:val="000C66D9"/>
    <w:rsid w:val="000C7742"/>
    <w:rsid w:val="000D1924"/>
    <w:rsid w:val="00110E59"/>
    <w:rsid w:val="001243A5"/>
    <w:rsid w:val="0015628D"/>
    <w:rsid w:val="001743AD"/>
    <w:rsid w:val="001775CF"/>
    <w:rsid w:val="00191249"/>
    <w:rsid w:val="0019771F"/>
    <w:rsid w:val="001E21E9"/>
    <w:rsid w:val="00205B12"/>
    <w:rsid w:val="00206869"/>
    <w:rsid w:val="002500AD"/>
    <w:rsid w:val="002576B4"/>
    <w:rsid w:val="0026399A"/>
    <w:rsid w:val="00263CE1"/>
    <w:rsid w:val="002B76E0"/>
    <w:rsid w:val="002C4090"/>
    <w:rsid w:val="002C5918"/>
    <w:rsid w:val="00307FB4"/>
    <w:rsid w:val="00334D1E"/>
    <w:rsid w:val="00355F31"/>
    <w:rsid w:val="003662E6"/>
    <w:rsid w:val="003B55F5"/>
    <w:rsid w:val="003E3EE5"/>
    <w:rsid w:val="003E3F37"/>
    <w:rsid w:val="00403BDA"/>
    <w:rsid w:val="0043006D"/>
    <w:rsid w:val="004907E4"/>
    <w:rsid w:val="00495F28"/>
    <w:rsid w:val="004A49E3"/>
    <w:rsid w:val="004A59BA"/>
    <w:rsid w:val="004B2537"/>
    <w:rsid w:val="004B30A1"/>
    <w:rsid w:val="004F01DF"/>
    <w:rsid w:val="004F0BEE"/>
    <w:rsid w:val="005235F8"/>
    <w:rsid w:val="00544743"/>
    <w:rsid w:val="00544A91"/>
    <w:rsid w:val="005506B3"/>
    <w:rsid w:val="0056436D"/>
    <w:rsid w:val="005722DD"/>
    <w:rsid w:val="00585223"/>
    <w:rsid w:val="00591A67"/>
    <w:rsid w:val="00596252"/>
    <w:rsid w:val="00597DD9"/>
    <w:rsid w:val="005A3DC3"/>
    <w:rsid w:val="005B23B1"/>
    <w:rsid w:val="005B7F30"/>
    <w:rsid w:val="005D7DED"/>
    <w:rsid w:val="005F1ADC"/>
    <w:rsid w:val="0060044E"/>
    <w:rsid w:val="00606820"/>
    <w:rsid w:val="006307AF"/>
    <w:rsid w:val="006454BF"/>
    <w:rsid w:val="00647FC9"/>
    <w:rsid w:val="00661404"/>
    <w:rsid w:val="00666CD5"/>
    <w:rsid w:val="00674D93"/>
    <w:rsid w:val="00686A8B"/>
    <w:rsid w:val="00696858"/>
    <w:rsid w:val="006A6601"/>
    <w:rsid w:val="006D39A1"/>
    <w:rsid w:val="006F13D7"/>
    <w:rsid w:val="006F4805"/>
    <w:rsid w:val="0070159A"/>
    <w:rsid w:val="00710AAF"/>
    <w:rsid w:val="007218FC"/>
    <w:rsid w:val="00724127"/>
    <w:rsid w:val="00752F8B"/>
    <w:rsid w:val="00773742"/>
    <w:rsid w:val="007B34E1"/>
    <w:rsid w:val="007C1E0B"/>
    <w:rsid w:val="007C5C6D"/>
    <w:rsid w:val="007C65CD"/>
    <w:rsid w:val="007D33BB"/>
    <w:rsid w:val="007E40CE"/>
    <w:rsid w:val="0081421D"/>
    <w:rsid w:val="008242FC"/>
    <w:rsid w:val="008267D4"/>
    <w:rsid w:val="00834D97"/>
    <w:rsid w:val="00843D6A"/>
    <w:rsid w:val="00854795"/>
    <w:rsid w:val="008662E4"/>
    <w:rsid w:val="00875764"/>
    <w:rsid w:val="00880A94"/>
    <w:rsid w:val="00886E78"/>
    <w:rsid w:val="00886F27"/>
    <w:rsid w:val="008B44BC"/>
    <w:rsid w:val="008F4548"/>
    <w:rsid w:val="00912CD9"/>
    <w:rsid w:val="00915D95"/>
    <w:rsid w:val="009168E4"/>
    <w:rsid w:val="00920394"/>
    <w:rsid w:val="009342AD"/>
    <w:rsid w:val="009343FB"/>
    <w:rsid w:val="00952062"/>
    <w:rsid w:val="00983C83"/>
    <w:rsid w:val="00990BC1"/>
    <w:rsid w:val="009C4E86"/>
    <w:rsid w:val="009C56EC"/>
    <w:rsid w:val="009C635C"/>
    <w:rsid w:val="00A0030A"/>
    <w:rsid w:val="00A33329"/>
    <w:rsid w:val="00A524F7"/>
    <w:rsid w:val="00A538EF"/>
    <w:rsid w:val="00AA3EA7"/>
    <w:rsid w:val="00AC5090"/>
    <w:rsid w:val="00AC50F7"/>
    <w:rsid w:val="00AD0EB3"/>
    <w:rsid w:val="00AE72F0"/>
    <w:rsid w:val="00AE74CC"/>
    <w:rsid w:val="00B04779"/>
    <w:rsid w:val="00B441BA"/>
    <w:rsid w:val="00B732D5"/>
    <w:rsid w:val="00B9326C"/>
    <w:rsid w:val="00BA0410"/>
    <w:rsid w:val="00BB2293"/>
    <w:rsid w:val="00BC408A"/>
    <w:rsid w:val="00BD21C1"/>
    <w:rsid w:val="00BD6DA3"/>
    <w:rsid w:val="00BF3F58"/>
    <w:rsid w:val="00C105A8"/>
    <w:rsid w:val="00C2138A"/>
    <w:rsid w:val="00C261D2"/>
    <w:rsid w:val="00C32A34"/>
    <w:rsid w:val="00C53C77"/>
    <w:rsid w:val="00C66E50"/>
    <w:rsid w:val="00C732BE"/>
    <w:rsid w:val="00C9182F"/>
    <w:rsid w:val="00CC1920"/>
    <w:rsid w:val="00CD17B9"/>
    <w:rsid w:val="00CD4967"/>
    <w:rsid w:val="00CE103D"/>
    <w:rsid w:val="00CE544C"/>
    <w:rsid w:val="00CF1704"/>
    <w:rsid w:val="00D005E7"/>
    <w:rsid w:val="00D15CAC"/>
    <w:rsid w:val="00D35824"/>
    <w:rsid w:val="00D64768"/>
    <w:rsid w:val="00D77F51"/>
    <w:rsid w:val="00D938E3"/>
    <w:rsid w:val="00DD2C00"/>
    <w:rsid w:val="00DF496E"/>
    <w:rsid w:val="00E03212"/>
    <w:rsid w:val="00E13D10"/>
    <w:rsid w:val="00E33609"/>
    <w:rsid w:val="00E340B0"/>
    <w:rsid w:val="00E72F6C"/>
    <w:rsid w:val="00EA441C"/>
    <w:rsid w:val="00EB03CF"/>
    <w:rsid w:val="00EB1E51"/>
    <w:rsid w:val="00EC143A"/>
    <w:rsid w:val="00F122A0"/>
    <w:rsid w:val="00F1245C"/>
    <w:rsid w:val="00F3095C"/>
    <w:rsid w:val="00F56FB5"/>
    <w:rsid w:val="00F738A7"/>
    <w:rsid w:val="00F775FD"/>
    <w:rsid w:val="00F80EEE"/>
    <w:rsid w:val="00F94340"/>
    <w:rsid w:val="00FB6752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B5F7A"/>
  <w15:docId w15:val="{E40177EF-25E3-4BB7-8031-058FD37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2" w:hanging="482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sz w:val="28"/>
    </w:rPr>
  </w:style>
  <w:style w:type="paragraph" w:styleId="a7">
    <w:name w:val="header"/>
    <w:basedOn w:val="a"/>
    <w:link w:val="a8"/>
    <w:rsid w:val="004907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907E4"/>
    <w:rPr>
      <w:kern w:val="2"/>
    </w:rPr>
  </w:style>
  <w:style w:type="paragraph" w:customStyle="1" w:styleId="Default">
    <w:name w:val="Default"/>
    <w:rsid w:val="001E21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2227</Characters>
  <Application>Microsoft Office Word</Application>
  <DocSecurity>0</DocSecurity>
  <Lines>18</Lines>
  <Paragraphs>5</Paragraphs>
  <ScaleCrop>false</ScaleCrop>
  <Company>行政用電腦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國立臺灣師範大學博士班學生國外短期進修合約書</dc:title>
  <dc:creator>國立臺灣師範大學</dc:creator>
  <cp:lastModifiedBy>臺師大RH</cp:lastModifiedBy>
  <cp:revision>3</cp:revision>
  <cp:lastPrinted>2021-12-14T07:34:00Z</cp:lastPrinted>
  <dcterms:created xsi:type="dcterms:W3CDTF">2023-12-05T02:22:00Z</dcterms:created>
  <dcterms:modified xsi:type="dcterms:W3CDTF">2023-12-14T00:25:00Z</dcterms:modified>
</cp:coreProperties>
</file>